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A6B3F" w14:textId="77777777" w:rsidR="00353FFD" w:rsidRDefault="00353FFD" w:rsidP="009D7653">
      <w:pPr>
        <w:bidi/>
        <w:spacing w:before="4300"/>
      </w:pP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3"/>
      </w:tblGrid>
      <w:tr w:rsidR="00353FFD" w14:paraId="55119535" w14:textId="77777777" w:rsidTr="009D7653">
        <w:trPr>
          <w:trHeight w:val="2211"/>
          <w:jc w:val="center"/>
        </w:trPr>
        <w:tc>
          <w:tcPr>
            <w:tcW w:w="6803" w:type="dxa"/>
            <w:tcBorders>
              <w:top w:val="single" w:sz="6" w:space="0" w:color="000000"/>
              <w:left w:val="single" w:sz="6" w:space="0" w:color="000000"/>
              <w:bottom w:val="single" w:sz="6" w:space="0" w:color="000000"/>
              <w:right w:val="single" w:sz="6" w:space="0" w:color="000000"/>
            </w:tcBorders>
            <w:vAlign w:val="center"/>
          </w:tcPr>
          <w:p w14:paraId="4D912A53" w14:textId="77777777" w:rsidR="00353FFD" w:rsidRDefault="00000000" w:rsidP="009D7653">
            <w:pPr>
              <w:bidi/>
              <w:spacing w:line="300" w:lineRule="auto"/>
              <w:jc w:val="center"/>
            </w:pPr>
            <w:r w:rsidRPr="009D7653">
              <w:rPr>
                <w:sz w:val="48"/>
                <w:szCs w:val="48"/>
              </w:rPr>
              <w:t>ميثاق أطروحة الدكتوراه</w:t>
            </w:r>
          </w:p>
        </w:tc>
      </w:tr>
    </w:tbl>
    <w:p w14:paraId="1E95F10A" w14:textId="77777777" w:rsidR="00353FFD" w:rsidRDefault="00000000" w:rsidP="009D7653">
      <w:pPr>
        <w:bidi/>
      </w:pPr>
      <w: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8"/>
        <w:gridCol w:w="6660"/>
      </w:tblGrid>
      <w:tr w:rsidR="00353FFD" w14:paraId="21024587" w14:textId="77777777" w:rsidTr="009D7653">
        <w:tc>
          <w:tcPr>
            <w:tcW w:w="2268" w:type="dxa"/>
            <w:tcBorders>
              <w:top w:val="none" w:sz="0" w:space="0" w:color="FFFFFF"/>
              <w:left w:val="none" w:sz="0" w:space="0" w:color="FFFFFF"/>
              <w:bottom w:val="none" w:sz="0" w:space="0" w:color="FFFFFF"/>
              <w:right w:val="none" w:sz="0" w:space="0" w:color="FFFFFF"/>
            </w:tcBorders>
          </w:tcPr>
          <w:p w14:paraId="794CDDDA" w14:textId="77777777" w:rsidR="00353FFD" w:rsidRDefault="00000000" w:rsidP="009D7653">
            <w:pPr>
              <w:bidi/>
              <w:spacing w:after="60" w:line="300" w:lineRule="auto"/>
              <w:jc w:val="center"/>
            </w:pPr>
            <w:r>
              <w:rPr>
                <w:b/>
                <w:bCs/>
              </w:rPr>
              <w:lastRenderedPageBreak/>
              <w:t>صــورة</w:t>
            </w:r>
          </w:p>
        </w:tc>
        <w:tc>
          <w:tcPr>
            <w:tcW w:w="6660" w:type="dxa"/>
            <w:vMerge w:val="restart"/>
            <w:tcBorders>
              <w:top w:val="none" w:sz="0" w:space="0" w:color="FFFFFF"/>
              <w:left w:val="none" w:sz="0" w:space="0" w:color="FFFFFF"/>
              <w:bottom w:val="none" w:sz="0" w:space="0" w:color="FFFFFF"/>
              <w:right w:val="none" w:sz="0" w:space="0" w:color="FFFFFF"/>
            </w:tcBorders>
          </w:tcPr>
          <w:p w14:paraId="14E7F081" w14:textId="77777777" w:rsidR="00353FFD" w:rsidRDefault="00000000" w:rsidP="009D7653">
            <w:pPr>
              <w:bidi/>
              <w:ind w:left="-1581"/>
              <w:jc w:val="center"/>
            </w:pPr>
            <w:r>
              <w:rPr>
                <w:noProof/>
              </w:rPr>
              <w:drawing>
                <wp:inline distT="0" distB="0" distL="0" distR="0" wp14:anchorId="3CEB68B5" wp14:editId="2E1CC86A">
                  <wp:extent cx="2190750" cy="1543050"/>
                  <wp:effectExtent l="0" t="0" r="0" b="0"/>
                  <wp:docPr id="1" name="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1543050"/>
                          </a:xfrm>
                          <a:prstGeom prst="rect">
                            <a:avLst/>
                          </a:prstGeom>
                        </pic:spPr>
                      </pic:pic>
                    </a:graphicData>
                  </a:graphic>
                </wp:inline>
              </w:drawing>
            </w:r>
          </w:p>
        </w:tc>
      </w:tr>
      <w:tr w:rsidR="00353FFD" w14:paraId="7F68710F" w14:textId="77777777" w:rsidTr="009D7653">
        <w:trPr>
          <w:trHeight w:hRule="exact" w:val="2300"/>
        </w:trPr>
        <w:tc>
          <w:tcPr>
            <w:tcW w:w="2268" w:type="dxa"/>
            <w:tcBorders>
              <w:top w:val="single" w:sz="6" w:space="0" w:color="000000"/>
              <w:left w:val="single" w:sz="6" w:space="0" w:color="000000"/>
              <w:bottom w:val="single" w:sz="6" w:space="0" w:color="000000"/>
              <w:right w:val="single" w:sz="6" w:space="0" w:color="000000"/>
            </w:tcBorders>
          </w:tcPr>
          <w:p w14:paraId="6F321C83" w14:textId="77777777" w:rsidR="00353FFD" w:rsidRDefault="00353FFD" w:rsidP="009D7653">
            <w:pPr>
              <w:bidi/>
            </w:pPr>
          </w:p>
        </w:tc>
        <w:tc>
          <w:tcPr>
            <w:tcW w:w="6660" w:type="dxa"/>
            <w:vMerge/>
            <w:tcBorders>
              <w:top w:val="none" w:sz="0" w:space="0" w:color="FFFFFF"/>
              <w:left w:val="none" w:sz="0" w:space="0" w:color="FFFFFF"/>
              <w:bottom w:val="none" w:sz="0" w:space="0" w:color="FFFFFF"/>
              <w:right w:val="none" w:sz="0" w:space="0" w:color="FFFFFF"/>
            </w:tcBorders>
          </w:tcPr>
          <w:p w14:paraId="707CD0F0" w14:textId="77777777" w:rsidR="00353FFD" w:rsidRDefault="00353FFD" w:rsidP="009D7653">
            <w:pPr>
              <w:bidi/>
            </w:pPr>
          </w:p>
        </w:tc>
      </w:tr>
    </w:tbl>
    <w:p w14:paraId="64C63F9D" w14:textId="77777777" w:rsidR="00353FFD" w:rsidRPr="009D7653" w:rsidRDefault="00000000" w:rsidP="009D7653">
      <w:pPr>
        <w:bidi/>
        <w:spacing w:before="200" w:after="200" w:line="300" w:lineRule="auto"/>
        <w:jc w:val="center"/>
        <w:rPr>
          <w:sz w:val="28"/>
          <w:szCs w:val="28"/>
        </w:rPr>
      </w:pPr>
      <w:r w:rsidRPr="009D7653">
        <w:rPr>
          <w:sz w:val="36"/>
          <w:szCs w:val="36"/>
        </w:rPr>
        <w:t>ميثاق أطروحة الدكتوراه</w:t>
      </w:r>
    </w:p>
    <w:p w14:paraId="24834AEB" w14:textId="77777777" w:rsidR="00353FFD" w:rsidRDefault="00000000" w:rsidP="009D7653">
      <w:pPr>
        <w:bidi/>
        <w:spacing w:after="300" w:line="300" w:lineRule="auto"/>
        <w:jc w:val="center"/>
      </w:pPr>
      <w:r>
        <w:rPr>
          <w:sz w:val="32"/>
          <w:szCs w:val="32"/>
        </w:rPr>
        <w:t>التعريف بالأطروحة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53FFD" w14:paraId="416A0209" w14:textId="77777777" w:rsidTr="004F5F52">
        <w:trPr>
          <w:trHeight w:val="480"/>
        </w:trPr>
        <w:tc>
          <w:tcPr>
            <w:tcW w:w="4680" w:type="dxa"/>
            <w:tcBorders>
              <w:top w:val="single" w:sz="6" w:space="0" w:color="000000"/>
              <w:left w:val="single" w:sz="6" w:space="0" w:color="000000"/>
              <w:bottom w:val="single" w:sz="6" w:space="0" w:color="000000"/>
              <w:right w:val="single" w:sz="6" w:space="0" w:color="000000"/>
            </w:tcBorders>
            <w:vAlign w:val="center"/>
          </w:tcPr>
          <w:p w14:paraId="5BDDEDE4" w14:textId="77777777" w:rsidR="00353FFD" w:rsidRDefault="00000000" w:rsidP="004F5F52">
            <w:pPr>
              <w:bidi/>
              <w:spacing w:line="300" w:lineRule="auto"/>
            </w:pPr>
            <w:r>
              <w:rPr>
                <w:b/>
                <w:bCs/>
                <w:sz w:val="24"/>
                <w:szCs w:val="24"/>
              </w:rPr>
              <w:t>الجامعة</w:t>
            </w:r>
          </w:p>
        </w:tc>
        <w:tc>
          <w:tcPr>
            <w:tcW w:w="4680" w:type="dxa"/>
            <w:tcBorders>
              <w:top w:val="single" w:sz="6" w:space="0" w:color="000000"/>
              <w:left w:val="single" w:sz="6" w:space="0" w:color="000000"/>
              <w:bottom w:val="single" w:sz="6" w:space="0" w:color="000000"/>
              <w:right w:val="single" w:sz="6" w:space="0" w:color="000000"/>
            </w:tcBorders>
            <w:vAlign w:val="center"/>
          </w:tcPr>
          <w:p w14:paraId="6BFC1978" w14:textId="77777777" w:rsidR="00353FFD" w:rsidRDefault="00000000" w:rsidP="004F5F52">
            <w:pPr>
              <w:bidi/>
              <w:spacing w:line="300" w:lineRule="auto"/>
            </w:pPr>
            <w:r>
              <w:rPr>
                <w:b/>
                <w:bCs/>
                <w:sz w:val="24"/>
                <w:szCs w:val="24"/>
              </w:rPr>
              <w:t>جامعة محمد الخامس – الرباط</w:t>
            </w:r>
          </w:p>
        </w:tc>
      </w:tr>
      <w:tr w:rsidR="00353FFD" w14:paraId="35560B6C" w14:textId="77777777" w:rsidTr="004F5F52">
        <w:trPr>
          <w:trHeight w:val="800"/>
        </w:trPr>
        <w:tc>
          <w:tcPr>
            <w:tcW w:w="4680" w:type="dxa"/>
            <w:tcBorders>
              <w:top w:val="single" w:sz="6" w:space="0" w:color="000000"/>
              <w:left w:val="single" w:sz="6" w:space="0" w:color="000000"/>
              <w:bottom w:val="single" w:sz="6" w:space="0" w:color="000000"/>
              <w:right w:val="single" w:sz="6" w:space="0" w:color="000000"/>
            </w:tcBorders>
            <w:vAlign w:val="center"/>
          </w:tcPr>
          <w:p w14:paraId="1ADCED69" w14:textId="77777777" w:rsidR="00353FFD" w:rsidRDefault="00000000" w:rsidP="004F5F52">
            <w:pPr>
              <w:bidi/>
              <w:spacing w:line="300" w:lineRule="auto"/>
            </w:pPr>
            <w:r>
              <w:rPr>
                <w:b/>
                <w:bCs/>
                <w:sz w:val="24"/>
                <w:szCs w:val="24"/>
              </w:rPr>
              <w:t>المؤسسة</w:t>
            </w:r>
          </w:p>
        </w:tc>
        <w:tc>
          <w:tcPr>
            <w:tcW w:w="4680" w:type="dxa"/>
            <w:tcBorders>
              <w:top w:val="single" w:sz="6" w:space="0" w:color="000000"/>
              <w:left w:val="single" w:sz="6" w:space="0" w:color="000000"/>
              <w:bottom w:val="single" w:sz="6" w:space="0" w:color="000000"/>
              <w:right w:val="single" w:sz="6" w:space="0" w:color="000000"/>
            </w:tcBorders>
            <w:vAlign w:val="center"/>
          </w:tcPr>
          <w:p w14:paraId="288C9C54" w14:textId="77777777" w:rsidR="00353FFD" w:rsidRDefault="00000000" w:rsidP="004F5F52">
            <w:pPr>
              <w:bidi/>
              <w:spacing w:line="300" w:lineRule="auto"/>
            </w:pPr>
            <w:r>
              <w:rPr>
                <w:b/>
                <w:bCs/>
                <w:sz w:val="24"/>
                <w:szCs w:val="24"/>
              </w:rPr>
              <w:t>كلية الآداب والعلوم الإنسانية - الرباط</w:t>
            </w:r>
          </w:p>
        </w:tc>
      </w:tr>
      <w:tr w:rsidR="00353FFD" w14:paraId="60A5138D" w14:textId="77777777" w:rsidTr="004F5F52">
        <w:trPr>
          <w:trHeight w:val="480"/>
        </w:trPr>
        <w:tc>
          <w:tcPr>
            <w:tcW w:w="4680" w:type="dxa"/>
            <w:tcBorders>
              <w:top w:val="single" w:sz="6" w:space="0" w:color="000000"/>
              <w:left w:val="single" w:sz="6" w:space="0" w:color="000000"/>
              <w:bottom w:val="single" w:sz="6" w:space="0" w:color="000000"/>
              <w:right w:val="single" w:sz="6" w:space="0" w:color="000000"/>
            </w:tcBorders>
            <w:vAlign w:val="center"/>
          </w:tcPr>
          <w:p w14:paraId="4100FDF5" w14:textId="77777777" w:rsidR="00353FFD" w:rsidRDefault="00000000" w:rsidP="004F5F52">
            <w:pPr>
              <w:bidi/>
              <w:spacing w:line="300" w:lineRule="auto"/>
            </w:pPr>
            <w:r>
              <w:rPr>
                <w:b/>
                <w:bCs/>
                <w:sz w:val="24"/>
                <w:szCs w:val="24"/>
              </w:rPr>
              <w:t>التخصص</w:t>
            </w:r>
          </w:p>
        </w:tc>
        <w:tc>
          <w:tcPr>
            <w:tcW w:w="4680" w:type="dxa"/>
            <w:tcBorders>
              <w:top w:val="single" w:sz="6" w:space="0" w:color="000000"/>
              <w:left w:val="single" w:sz="6" w:space="0" w:color="000000"/>
              <w:bottom w:val="single" w:sz="6" w:space="0" w:color="000000"/>
              <w:right w:val="single" w:sz="6" w:space="0" w:color="000000"/>
            </w:tcBorders>
            <w:vAlign w:val="center"/>
          </w:tcPr>
          <w:p w14:paraId="5E1B8408" w14:textId="77777777" w:rsidR="00353FFD" w:rsidRDefault="00353FFD" w:rsidP="004F5F52">
            <w:pPr>
              <w:bidi/>
              <w:spacing w:line="300" w:lineRule="auto"/>
            </w:pPr>
          </w:p>
        </w:tc>
      </w:tr>
      <w:tr w:rsidR="00353FFD" w14:paraId="6F3B1A39" w14:textId="77777777" w:rsidTr="004F5F52">
        <w:trPr>
          <w:trHeight w:val="700"/>
        </w:trPr>
        <w:tc>
          <w:tcPr>
            <w:tcW w:w="4680" w:type="dxa"/>
            <w:tcBorders>
              <w:top w:val="single" w:sz="6" w:space="0" w:color="000000"/>
              <w:left w:val="single" w:sz="6" w:space="0" w:color="000000"/>
              <w:bottom w:val="single" w:sz="6" w:space="0" w:color="000000"/>
              <w:right w:val="single" w:sz="6" w:space="0" w:color="000000"/>
            </w:tcBorders>
            <w:vAlign w:val="center"/>
          </w:tcPr>
          <w:p w14:paraId="37EBF099" w14:textId="77777777" w:rsidR="00353FFD" w:rsidRDefault="00000000" w:rsidP="004F5F52">
            <w:pPr>
              <w:bidi/>
              <w:spacing w:line="300" w:lineRule="auto"/>
            </w:pPr>
            <w:r>
              <w:rPr>
                <w:b/>
                <w:bCs/>
                <w:sz w:val="24"/>
                <w:szCs w:val="24"/>
              </w:rPr>
              <w:t>مركز دراسات الدكتوراه</w:t>
            </w:r>
          </w:p>
        </w:tc>
        <w:tc>
          <w:tcPr>
            <w:tcW w:w="4680" w:type="dxa"/>
            <w:tcBorders>
              <w:top w:val="single" w:sz="6" w:space="0" w:color="000000"/>
              <w:left w:val="single" w:sz="6" w:space="0" w:color="000000"/>
              <w:bottom w:val="single" w:sz="6" w:space="0" w:color="000000"/>
              <w:right w:val="single" w:sz="6" w:space="0" w:color="000000"/>
            </w:tcBorders>
            <w:vAlign w:val="center"/>
          </w:tcPr>
          <w:p w14:paraId="7179F864" w14:textId="77777777" w:rsidR="00353FFD" w:rsidRDefault="00000000" w:rsidP="004F5F52">
            <w:pPr>
              <w:bidi/>
              <w:spacing w:line="300" w:lineRule="auto"/>
            </w:pPr>
            <w:r>
              <w:rPr>
                <w:b/>
                <w:bCs/>
                <w:sz w:val="24"/>
                <w:szCs w:val="24"/>
              </w:rPr>
              <w:t>الإنسان والمجال في العالم المتوسطي</w:t>
            </w:r>
          </w:p>
        </w:tc>
      </w:tr>
      <w:tr w:rsidR="00353FFD" w14:paraId="5F67FB6D" w14:textId="77777777" w:rsidTr="004F5F52">
        <w:trPr>
          <w:trHeight w:val="480"/>
        </w:trPr>
        <w:tc>
          <w:tcPr>
            <w:tcW w:w="4680" w:type="dxa"/>
            <w:tcBorders>
              <w:top w:val="single" w:sz="6" w:space="0" w:color="000000"/>
              <w:left w:val="single" w:sz="6" w:space="0" w:color="000000"/>
              <w:bottom w:val="single" w:sz="6" w:space="0" w:color="000000"/>
              <w:right w:val="single" w:sz="6" w:space="0" w:color="000000"/>
            </w:tcBorders>
            <w:vAlign w:val="center"/>
          </w:tcPr>
          <w:p w14:paraId="4969ED53" w14:textId="77777777" w:rsidR="00353FFD" w:rsidRDefault="00000000" w:rsidP="004F5F52">
            <w:pPr>
              <w:bidi/>
              <w:spacing w:line="300" w:lineRule="auto"/>
            </w:pPr>
            <w:r>
              <w:rPr>
                <w:b/>
                <w:bCs/>
                <w:sz w:val="24"/>
                <w:szCs w:val="24"/>
              </w:rPr>
              <w:t>بنية البحث المستقبلة للطالب</w:t>
            </w:r>
          </w:p>
        </w:tc>
        <w:tc>
          <w:tcPr>
            <w:tcW w:w="4680" w:type="dxa"/>
            <w:tcBorders>
              <w:top w:val="single" w:sz="6" w:space="0" w:color="000000"/>
              <w:left w:val="single" w:sz="6" w:space="0" w:color="000000"/>
              <w:bottom w:val="single" w:sz="6" w:space="0" w:color="000000"/>
              <w:right w:val="single" w:sz="6" w:space="0" w:color="000000"/>
            </w:tcBorders>
            <w:vAlign w:val="center"/>
          </w:tcPr>
          <w:p w14:paraId="7FC2634A" w14:textId="77777777" w:rsidR="00353FFD" w:rsidRDefault="00353FFD" w:rsidP="004F5F52">
            <w:pPr>
              <w:bidi/>
              <w:spacing w:line="300" w:lineRule="auto"/>
            </w:pPr>
          </w:p>
        </w:tc>
      </w:tr>
      <w:tr w:rsidR="00353FFD" w14:paraId="49AB8352" w14:textId="77777777" w:rsidTr="004F5F52">
        <w:trPr>
          <w:trHeight w:val="480"/>
        </w:trPr>
        <w:tc>
          <w:tcPr>
            <w:tcW w:w="4680" w:type="dxa"/>
            <w:tcBorders>
              <w:top w:val="single" w:sz="6" w:space="0" w:color="000000"/>
              <w:left w:val="single" w:sz="6" w:space="0" w:color="000000"/>
              <w:bottom w:val="single" w:sz="6" w:space="0" w:color="000000"/>
              <w:right w:val="single" w:sz="6" w:space="0" w:color="000000"/>
            </w:tcBorders>
            <w:vAlign w:val="center"/>
          </w:tcPr>
          <w:p w14:paraId="33257404" w14:textId="77777777" w:rsidR="00353FFD" w:rsidRDefault="00000000" w:rsidP="004F5F52">
            <w:pPr>
              <w:bidi/>
              <w:spacing w:line="300" w:lineRule="auto"/>
            </w:pPr>
            <w:r>
              <w:rPr>
                <w:b/>
                <w:bCs/>
                <w:sz w:val="24"/>
                <w:szCs w:val="24"/>
              </w:rPr>
              <w:t>الاسم العائلي والشخصي لطالب الدكتوراه</w:t>
            </w:r>
          </w:p>
        </w:tc>
        <w:tc>
          <w:tcPr>
            <w:tcW w:w="4680" w:type="dxa"/>
            <w:tcBorders>
              <w:top w:val="single" w:sz="6" w:space="0" w:color="000000"/>
              <w:left w:val="single" w:sz="6" w:space="0" w:color="000000"/>
              <w:bottom w:val="single" w:sz="6" w:space="0" w:color="000000"/>
              <w:right w:val="single" w:sz="6" w:space="0" w:color="000000"/>
            </w:tcBorders>
            <w:vAlign w:val="center"/>
          </w:tcPr>
          <w:p w14:paraId="3EE09B1D" w14:textId="77777777" w:rsidR="00353FFD" w:rsidRDefault="00353FFD" w:rsidP="004F5F52">
            <w:pPr>
              <w:bidi/>
              <w:spacing w:line="300" w:lineRule="auto"/>
            </w:pPr>
          </w:p>
        </w:tc>
      </w:tr>
      <w:tr w:rsidR="00353FFD" w14:paraId="3B79E7BF" w14:textId="77777777" w:rsidTr="004F5F52">
        <w:trPr>
          <w:trHeight w:val="480"/>
        </w:trPr>
        <w:tc>
          <w:tcPr>
            <w:tcW w:w="4680" w:type="dxa"/>
            <w:tcBorders>
              <w:top w:val="single" w:sz="6" w:space="0" w:color="000000"/>
              <w:left w:val="single" w:sz="6" w:space="0" w:color="000000"/>
              <w:bottom w:val="single" w:sz="6" w:space="0" w:color="000000"/>
              <w:right w:val="single" w:sz="6" w:space="0" w:color="000000"/>
            </w:tcBorders>
            <w:vAlign w:val="center"/>
          </w:tcPr>
          <w:p w14:paraId="53D9CE2F" w14:textId="77777777" w:rsidR="00353FFD" w:rsidRDefault="00000000" w:rsidP="004F5F52">
            <w:pPr>
              <w:bidi/>
              <w:spacing w:line="300" w:lineRule="auto"/>
            </w:pPr>
            <w:r>
              <w:rPr>
                <w:b/>
                <w:bCs/>
                <w:sz w:val="24"/>
                <w:szCs w:val="24"/>
              </w:rPr>
              <w:t>المشرف على الأطروحة</w:t>
            </w:r>
          </w:p>
        </w:tc>
        <w:tc>
          <w:tcPr>
            <w:tcW w:w="4680" w:type="dxa"/>
            <w:tcBorders>
              <w:top w:val="single" w:sz="6" w:space="0" w:color="000000"/>
              <w:left w:val="single" w:sz="6" w:space="0" w:color="000000"/>
              <w:bottom w:val="single" w:sz="6" w:space="0" w:color="000000"/>
              <w:right w:val="single" w:sz="6" w:space="0" w:color="000000"/>
            </w:tcBorders>
            <w:vAlign w:val="center"/>
          </w:tcPr>
          <w:p w14:paraId="65C7C267" w14:textId="77777777" w:rsidR="00353FFD" w:rsidRDefault="00353FFD" w:rsidP="004F5F52">
            <w:pPr>
              <w:bidi/>
              <w:spacing w:line="300" w:lineRule="auto"/>
            </w:pPr>
          </w:p>
        </w:tc>
      </w:tr>
      <w:tr w:rsidR="00353FFD" w14:paraId="6DAC2EA2" w14:textId="77777777" w:rsidTr="004F5F52">
        <w:trPr>
          <w:trHeight w:val="1622"/>
        </w:trPr>
        <w:tc>
          <w:tcPr>
            <w:tcW w:w="4680" w:type="dxa"/>
            <w:tcBorders>
              <w:top w:val="single" w:sz="6" w:space="0" w:color="000000"/>
              <w:left w:val="single" w:sz="6" w:space="0" w:color="000000"/>
              <w:bottom w:val="single" w:sz="6" w:space="0" w:color="000000"/>
              <w:right w:val="single" w:sz="6" w:space="0" w:color="000000"/>
            </w:tcBorders>
            <w:vAlign w:val="center"/>
          </w:tcPr>
          <w:p w14:paraId="4EBC6DAB" w14:textId="77777777" w:rsidR="00353FFD" w:rsidRDefault="00000000" w:rsidP="004F5F52">
            <w:pPr>
              <w:bidi/>
              <w:spacing w:line="300" w:lineRule="auto"/>
            </w:pPr>
            <w:r>
              <w:rPr>
                <w:b/>
                <w:bCs/>
                <w:sz w:val="24"/>
                <w:szCs w:val="24"/>
              </w:rPr>
              <w:t>موضوع الأطروحة</w:t>
            </w:r>
          </w:p>
        </w:tc>
        <w:tc>
          <w:tcPr>
            <w:tcW w:w="4680" w:type="dxa"/>
            <w:tcBorders>
              <w:top w:val="single" w:sz="6" w:space="0" w:color="000000"/>
              <w:left w:val="single" w:sz="6" w:space="0" w:color="000000"/>
              <w:bottom w:val="single" w:sz="6" w:space="0" w:color="000000"/>
              <w:right w:val="single" w:sz="6" w:space="0" w:color="000000"/>
            </w:tcBorders>
            <w:vAlign w:val="center"/>
          </w:tcPr>
          <w:p w14:paraId="2DC80673" w14:textId="77777777" w:rsidR="00353FFD" w:rsidRDefault="00353FFD" w:rsidP="004F5F52">
            <w:pPr>
              <w:bidi/>
              <w:spacing w:line="300" w:lineRule="auto"/>
            </w:pPr>
          </w:p>
        </w:tc>
      </w:tr>
      <w:tr w:rsidR="00353FFD" w14:paraId="172604A8" w14:textId="77777777" w:rsidTr="004F5F52">
        <w:trPr>
          <w:trHeight w:val="1404"/>
        </w:trPr>
        <w:tc>
          <w:tcPr>
            <w:tcW w:w="4680" w:type="dxa"/>
            <w:tcBorders>
              <w:top w:val="single" w:sz="6" w:space="0" w:color="000000"/>
              <w:left w:val="single" w:sz="6" w:space="0" w:color="000000"/>
              <w:bottom w:val="single" w:sz="6" w:space="0" w:color="000000"/>
              <w:right w:val="single" w:sz="6" w:space="0" w:color="000000"/>
            </w:tcBorders>
            <w:vAlign w:val="center"/>
          </w:tcPr>
          <w:p w14:paraId="0185FA49" w14:textId="4A2E9234" w:rsidR="00353FFD" w:rsidRDefault="008A06C1" w:rsidP="004F5F52">
            <w:pPr>
              <w:bidi/>
              <w:spacing w:line="300" w:lineRule="auto"/>
            </w:pPr>
            <w:r w:rsidRPr="008A06C1">
              <w:rPr>
                <w:b/>
                <w:bCs/>
                <w:sz w:val="24"/>
                <w:szCs w:val="24"/>
              </w:rPr>
              <w:t>الكلمات المفتاحية</w:t>
            </w:r>
          </w:p>
        </w:tc>
        <w:tc>
          <w:tcPr>
            <w:tcW w:w="4680" w:type="dxa"/>
            <w:tcBorders>
              <w:top w:val="single" w:sz="6" w:space="0" w:color="000000"/>
              <w:left w:val="single" w:sz="6" w:space="0" w:color="000000"/>
              <w:bottom w:val="single" w:sz="6" w:space="0" w:color="000000"/>
              <w:right w:val="single" w:sz="6" w:space="0" w:color="000000"/>
            </w:tcBorders>
            <w:vAlign w:val="center"/>
          </w:tcPr>
          <w:p w14:paraId="0BDF78B2" w14:textId="77777777" w:rsidR="00353FFD" w:rsidRDefault="00353FFD" w:rsidP="004F5F52">
            <w:pPr>
              <w:bidi/>
              <w:spacing w:line="300" w:lineRule="auto"/>
            </w:pPr>
          </w:p>
        </w:tc>
      </w:tr>
      <w:tr w:rsidR="00353FFD" w14:paraId="4DDCF061" w14:textId="77777777" w:rsidTr="004F5F52">
        <w:trPr>
          <w:trHeight w:val="699"/>
        </w:trPr>
        <w:tc>
          <w:tcPr>
            <w:tcW w:w="4680" w:type="dxa"/>
            <w:tcBorders>
              <w:top w:val="single" w:sz="6" w:space="0" w:color="000000"/>
              <w:left w:val="single" w:sz="6" w:space="0" w:color="000000"/>
              <w:bottom w:val="single" w:sz="6" w:space="0" w:color="000000"/>
              <w:right w:val="single" w:sz="6" w:space="0" w:color="000000"/>
            </w:tcBorders>
            <w:vAlign w:val="center"/>
          </w:tcPr>
          <w:p w14:paraId="50D8F5DF" w14:textId="77777777" w:rsidR="00353FFD" w:rsidRDefault="00000000" w:rsidP="004F5F52">
            <w:pPr>
              <w:bidi/>
              <w:spacing w:line="300" w:lineRule="auto"/>
            </w:pPr>
            <w:r>
              <w:rPr>
                <w:b/>
                <w:bCs/>
                <w:sz w:val="24"/>
                <w:szCs w:val="24"/>
              </w:rPr>
              <w:t>تاريخ التسجيل الأول في الأطروحة</w:t>
            </w:r>
          </w:p>
        </w:tc>
        <w:tc>
          <w:tcPr>
            <w:tcW w:w="4680" w:type="dxa"/>
            <w:tcBorders>
              <w:top w:val="single" w:sz="6" w:space="0" w:color="000000"/>
              <w:left w:val="single" w:sz="6" w:space="0" w:color="000000"/>
              <w:bottom w:val="single" w:sz="6" w:space="0" w:color="000000"/>
              <w:right w:val="single" w:sz="6" w:space="0" w:color="000000"/>
            </w:tcBorders>
            <w:vAlign w:val="center"/>
          </w:tcPr>
          <w:p w14:paraId="2E5D56F0" w14:textId="77777777" w:rsidR="00353FFD" w:rsidRDefault="00353FFD" w:rsidP="004F5F52">
            <w:pPr>
              <w:bidi/>
              <w:spacing w:line="300" w:lineRule="auto"/>
            </w:pPr>
          </w:p>
        </w:tc>
      </w:tr>
    </w:tbl>
    <w:p w14:paraId="6E252A06" w14:textId="77777777" w:rsidR="009D7653" w:rsidRDefault="009D7653" w:rsidP="009D7653">
      <w:pPr>
        <w:bidi/>
        <w:jc w:val="center"/>
        <w:rPr>
          <w:b/>
          <w:bCs/>
          <w:sz w:val="32"/>
          <w:szCs w:val="32"/>
          <w:rtl w:val="0"/>
        </w:rPr>
      </w:pPr>
    </w:p>
    <w:p w14:paraId="3092179F" w14:textId="77777777" w:rsidR="009D7653" w:rsidRDefault="009D7653">
      <w:pPr>
        <w:rPr>
          <w:b/>
          <w:bCs/>
          <w:sz w:val="32"/>
          <w:szCs w:val="32"/>
        </w:rPr>
      </w:pPr>
      <w:r>
        <w:rPr>
          <w:b/>
          <w:bCs/>
          <w:sz w:val="32"/>
          <w:szCs w:val="32"/>
        </w:rPr>
        <w:br w:type="page"/>
      </w:r>
    </w:p>
    <w:p w14:paraId="1E5980AE" w14:textId="141466C9" w:rsidR="007C3101" w:rsidRPr="009D7653" w:rsidRDefault="007C3101" w:rsidP="009D7653">
      <w:pPr>
        <w:bidi/>
        <w:spacing w:after="360"/>
        <w:jc w:val="center"/>
        <w:rPr>
          <w:sz w:val="28"/>
          <w:szCs w:val="28"/>
          <w:rtl w:val="0"/>
        </w:rPr>
      </w:pPr>
      <w:r w:rsidRPr="009D7653">
        <w:rPr>
          <w:b/>
          <w:bCs/>
          <w:sz w:val="36"/>
          <w:szCs w:val="36"/>
        </w:rPr>
        <w:lastRenderedPageBreak/>
        <w:t>ميثاق أطروحة الدكتوراه</w:t>
      </w:r>
    </w:p>
    <w:p w14:paraId="18414E7F" w14:textId="1FE13922" w:rsidR="00353FFD" w:rsidRDefault="00000000" w:rsidP="009D7653">
      <w:pPr>
        <w:bidi/>
      </w:pPr>
      <w:r>
        <w:t>إن موضوع ميثاق الأطروحة يتمثل في وضع مجموعة من الضوابط والمبادئ التي تخضع لها مختلف الأطراف المعنية بتحضير أطروحة الدكتوراه.</w:t>
      </w:r>
    </w:p>
    <w:p w14:paraId="1C6D1DC1" w14:textId="77777777" w:rsidR="00353FFD" w:rsidRDefault="00000000" w:rsidP="009D7653">
      <w:pPr>
        <w:bidi/>
        <w:spacing w:after="120" w:line="300" w:lineRule="auto"/>
        <w:jc w:val="both"/>
      </w:pPr>
      <w:r>
        <w:t>يحدد هذا الميثاق الالتزامات المتبادلة بين كل من طالب الدكتوراه والمشرف عليه والمسؤول عن بنية البحث المستقبلة له ومدير مركز دراسات الدكتوراه.</w:t>
      </w:r>
    </w:p>
    <w:p w14:paraId="211B3C43" w14:textId="77777777" w:rsidR="00353FFD" w:rsidRDefault="00000000" w:rsidP="009D7653">
      <w:pPr>
        <w:keepNext/>
        <w:bidi/>
        <w:spacing w:before="200" w:after="120" w:line="300" w:lineRule="auto"/>
      </w:pPr>
      <w:r>
        <w:rPr>
          <w:b/>
          <w:bCs/>
          <w:sz w:val="28"/>
          <w:szCs w:val="28"/>
        </w:rPr>
        <w:t>الفصل الأول: تعريف الأطروحة</w:t>
      </w:r>
    </w:p>
    <w:p w14:paraId="2CE38895" w14:textId="25675BAC" w:rsidR="00353FFD" w:rsidRDefault="00000000" w:rsidP="009D7653">
      <w:pPr>
        <w:bidi/>
        <w:spacing w:after="120" w:line="300" w:lineRule="auto"/>
        <w:jc w:val="both"/>
      </w:pPr>
      <w:r>
        <w:t xml:space="preserve">إن أطروحة الدكتوراه هي </w:t>
      </w:r>
      <w:r w:rsidR="00065FFC">
        <w:rPr>
          <w:rFonts w:hint="cs"/>
        </w:rPr>
        <w:t>عمل بحثي أكاديمي أصيل ينجزه الباحث وفق منهج علمي، وهو في الوقت نفسه</w:t>
      </w:r>
      <w:r>
        <w:t>:</w:t>
      </w:r>
    </w:p>
    <w:p w14:paraId="2FFB7ABC" w14:textId="77777777" w:rsidR="00353FFD" w:rsidRDefault="00000000" w:rsidP="009D7653">
      <w:pPr>
        <w:pStyle w:val="Paragraphedeliste"/>
        <w:numPr>
          <w:ilvl w:val="0"/>
          <w:numId w:val="2"/>
        </w:numPr>
        <w:bidi/>
        <w:spacing w:after="100" w:line="300" w:lineRule="auto"/>
        <w:jc w:val="both"/>
      </w:pPr>
      <w:r>
        <w:t>تدريب أكاديمي يؤدي إلى الحصول على درجة علمية جامعية.</w:t>
      </w:r>
    </w:p>
    <w:p w14:paraId="5DA03BC6" w14:textId="77777777" w:rsidR="00353FFD" w:rsidRDefault="00000000" w:rsidP="009D7653">
      <w:pPr>
        <w:pStyle w:val="Paragraphedeliste"/>
        <w:numPr>
          <w:ilvl w:val="0"/>
          <w:numId w:val="2"/>
        </w:numPr>
        <w:bidi/>
        <w:spacing w:after="100" w:line="300" w:lineRule="auto"/>
        <w:jc w:val="both"/>
      </w:pPr>
      <w:r>
        <w:t>وثيقة غنية بالمعلومات العلمية الأصلية.</w:t>
      </w:r>
    </w:p>
    <w:p w14:paraId="67220956" w14:textId="77777777" w:rsidR="00353FFD" w:rsidRDefault="00000000" w:rsidP="009D7653">
      <w:pPr>
        <w:pStyle w:val="Paragraphedeliste"/>
        <w:numPr>
          <w:ilvl w:val="0"/>
          <w:numId w:val="2"/>
        </w:numPr>
        <w:bidi/>
        <w:spacing w:after="100" w:line="300" w:lineRule="auto"/>
        <w:jc w:val="both"/>
      </w:pPr>
      <w:r>
        <w:t>حصيلة لعمل البحث الذي استمر سنوات.</w:t>
      </w:r>
    </w:p>
    <w:p w14:paraId="1FCD07B4" w14:textId="77777777" w:rsidR="00353FFD" w:rsidRDefault="00000000" w:rsidP="009D7653">
      <w:pPr>
        <w:bidi/>
        <w:spacing w:after="120" w:line="300" w:lineRule="auto"/>
        <w:jc w:val="both"/>
      </w:pPr>
      <w:r>
        <w:t>يجب أن تسجل الأطروحة في إطار مشروع مهني واضح ومحدد.</w:t>
      </w:r>
    </w:p>
    <w:p w14:paraId="17AD479B" w14:textId="77777777" w:rsidR="00353FFD" w:rsidRDefault="00000000" w:rsidP="009D7653">
      <w:pPr>
        <w:keepNext/>
        <w:bidi/>
        <w:spacing w:before="200" w:after="120" w:line="300" w:lineRule="auto"/>
      </w:pPr>
      <w:r>
        <w:rPr>
          <w:b/>
          <w:bCs/>
          <w:sz w:val="28"/>
          <w:szCs w:val="28"/>
        </w:rPr>
        <w:t>الفصل الثاني: اختيار الموضوع</w:t>
      </w:r>
    </w:p>
    <w:p w14:paraId="6DA0B629" w14:textId="77777777" w:rsidR="00353FFD" w:rsidRDefault="00000000" w:rsidP="009D7653">
      <w:pPr>
        <w:bidi/>
        <w:spacing w:after="120" w:line="300" w:lineRule="auto"/>
        <w:jc w:val="both"/>
      </w:pPr>
      <w:r>
        <w:t>يحصل المرشح من مدير مركز دراسات الدكتوراه، على لائحة مواضيع البحث المقترحة من طرف مسؤولي الهيئات المعتمدة لدى الجامعة.</w:t>
      </w:r>
    </w:p>
    <w:p w14:paraId="49792D38" w14:textId="77777777" w:rsidR="00353FFD" w:rsidRDefault="00000000" w:rsidP="009D7653">
      <w:pPr>
        <w:bidi/>
        <w:spacing w:after="120" w:line="300" w:lineRule="auto"/>
        <w:jc w:val="both"/>
      </w:pPr>
      <w:r>
        <w:t>ويرتكز تحضير أطروحة دكتوراه، على اتفاق اختياري وتوافقي بين طالب الدكتوراه، والمشرف عليها.</w:t>
      </w:r>
    </w:p>
    <w:p w14:paraId="48C88D97" w14:textId="77777777" w:rsidR="00353FFD" w:rsidRDefault="00000000" w:rsidP="009D7653">
      <w:pPr>
        <w:bidi/>
        <w:spacing w:after="120" w:line="300" w:lineRule="auto"/>
        <w:jc w:val="both"/>
      </w:pPr>
      <w:r>
        <w:t>يقوم هذا الاتفاق على اختيار الموضوع، وعلى الشروط والطرق اللازمة لإنجاز الأطروحة.</w:t>
      </w:r>
    </w:p>
    <w:p w14:paraId="50ECC84D" w14:textId="77777777" w:rsidR="00353FFD" w:rsidRDefault="00000000" w:rsidP="009D7653">
      <w:pPr>
        <w:bidi/>
        <w:spacing w:after="120" w:line="300" w:lineRule="auto"/>
        <w:jc w:val="both"/>
      </w:pPr>
      <w:r>
        <w:t>وهذا الاتفاق المعتمد في تكوين الدكتوراه، يجب أن يتم وفق النظام المعمول به، وطبق التخصص الذي من أجله، أصبح التكوين في الدكتوراه معتمدا.</w:t>
      </w:r>
    </w:p>
    <w:p w14:paraId="26CD01C6" w14:textId="77777777" w:rsidR="00353FFD" w:rsidRDefault="00000000" w:rsidP="009D7653">
      <w:pPr>
        <w:keepNext/>
        <w:bidi/>
        <w:spacing w:before="200" w:after="120" w:line="300" w:lineRule="auto"/>
      </w:pPr>
      <w:r>
        <w:rPr>
          <w:b/>
          <w:bCs/>
          <w:sz w:val="28"/>
          <w:szCs w:val="28"/>
        </w:rPr>
        <w:t>الفصل الثالث: الطابع الأصيل للأطروحة</w:t>
      </w:r>
    </w:p>
    <w:p w14:paraId="21C9CD91" w14:textId="77777777" w:rsidR="00353FFD" w:rsidRDefault="00000000" w:rsidP="009D7653">
      <w:pPr>
        <w:bidi/>
        <w:spacing w:after="120" w:line="300" w:lineRule="auto"/>
        <w:jc w:val="both"/>
      </w:pPr>
      <w:r>
        <w:t>يجب أن تشمل أطروحة الدكتوراه على عمل بحث أصيل، يقوم على موضوع لم يتم تناوله من قبل، وتكون نتائجه بمثابة إسهام لا يقبل الجدل في مجال المعرفة العلمية.</w:t>
      </w:r>
    </w:p>
    <w:p w14:paraId="55DFF5D6" w14:textId="77777777" w:rsidR="00353FFD" w:rsidRDefault="00000000" w:rsidP="009D7653">
      <w:pPr>
        <w:bidi/>
        <w:spacing w:after="120" w:line="300" w:lineRule="auto"/>
        <w:jc w:val="both"/>
      </w:pPr>
      <w:r>
        <w:t>على طالب الدكتوراه والمشرف عليها، التأكد منذ الوهلة الأولى من الطابع الأصيل للموضوع الذي يريدان الاشتغال عليه، وذلك بالاطلاع على لائحة مواضيع الأطروحات المنجزة أو التي هي قيد الإنجاز.</w:t>
      </w:r>
    </w:p>
    <w:p w14:paraId="0BE6FB7F" w14:textId="77777777" w:rsidR="00353FFD" w:rsidRDefault="00000000" w:rsidP="009D7653">
      <w:pPr>
        <w:keepNext/>
        <w:bidi/>
        <w:spacing w:before="200" w:after="120" w:line="300" w:lineRule="auto"/>
      </w:pPr>
      <w:r>
        <w:rPr>
          <w:b/>
          <w:bCs/>
          <w:sz w:val="28"/>
          <w:szCs w:val="28"/>
        </w:rPr>
        <w:t>الفصل الرابع: إجراءات تسجيل الأطروحة</w:t>
      </w:r>
    </w:p>
    <w:p w14:paraId="374AE811" w14:textId="77777777" w:rsidR="00353FFD" w:rsidRDefault="00000000" w:rsidP="009D7653">
      <w:pPr>
        <w:bidi/>
        <w:spacing w:after="120" w:line="300" w:lineRule="auto"/>
        <w:jc w:val="both"/>
      </w:pPr>
      <w:r>
        <w:t>يخضع تسجيل الأطروحة بتعهد واضح ومحدد، من طرف أستاذ للتعليم العالي، وأستاذ مبرز أو أستاذ مؤهل، بضمان السير والتأطير العلمي للأعمال الضرورية، قصد إنجاز الأطروحة.</w:t>
      </w:r>
    </w:p>
    <w:p w14:paraId="4FB59F1A" w14:textId="77777777" w:rsidR="00353FFD" w:rsidRDefault="00000000" w:rsidP="009D7653">
      <w:pPr>
        <w:bidi/>
        <w:spacing w:after="120" w:line="300" w:lineRule="auto"/>
        <w:jc w:val="both"/>
      </w:pPr>
      <w:r>
        <w:t>يُمنح الترخيص بالتسجيل من طرف رئيس المؤسسة المحتضنة، التي يتبع لها مركز دراسات الدكتوراه، وذلك بعد استشارة مدير المركز وبنية البحث المستقبلة للطالب، والمشرف على الأطروحة.</w:t>
      </w:r>
    </w:p>
    <w:p w14:paraId="05A59ADD" w14:textId="77777777" w:rsidR="00353FFD" w:rsidRDefault="00000000" w:rsidP="009D7653">
      <w:pPr>
        <w:bidi/>
        <w:spacing w:after="120" w:line="300" w:lineRule="auto"/>
        <w:jc w:val="both"/>
      </w:pPr>
      <w:r>
        <w:lastRenderedPageBreak/>
        <w:t>يحدد ملف التسجيل الوثائق المطلوبة، والإجراء المتبع، والتاريخ المحدد لإيداع الملف.</w:t>
      </w:r>
    </w:p>
    <w:p w14:paraId="3D32D1C6" w14:textId="77777777" w:rsidR="00353FFD" w:rsidRDefault="00000000" w:rsidP="009D7653">
      <w:pPr>
        <w:bidi/>
        <w:spacing w:after="120" w:line="300" w:lineRule="auto"/>
        <w:jc w:val="both"/>
      </w:pPr>
      <w:r>
        <w:t>وأثناء أول تسجيل بسلك الدكتوراه، يوقع كل من طالب الدكتوراه والمشرف عليها، والمسؤول عن بنية البحث المستقبلة للطالب، وكذا مدير مركز دراسات الدكتوراه ميثاق الأطروحات.</w:t>
      </w:r>
    </w:p>
    <w:p w14:paraId="61A66953" w14:textId="77777777" w:rsidR="00353FFD" w:rsidRDefault="00000000" w:rsidP="009D7653">
      <w:pPr>
        <w:bidi/>
        <w:spacing w:after="120" w:line="300" w:lineRule="auto"/>
        <w:jc w:val="both"/>
      </w:pPr>
      <w:r>
        <w:t>وبعد عملية التسجيل، يعمل رئيس المؤسسة على إمداد رئيس الجامعة، بمحضر اجتماع لجنة الاختيار، ونسخ من ميثاق الأطروحة، موقعة من طرف الأطراف المعنيين، وكذا لائحة بأسماء المرشحين الذين تم اختيارهم.</w:t>
      </w:r>
    </w:p>
    <w:p w14:paraId="48239188" w14:textId="77777777" w:rsidR="00353FFD" w:rsidRDefault="00000000" w:rsidP="009D7653">
      <w:pPr>
        <w:bidi/>
        <w:spacing w:after="120" w:line="300" w:lineRule="auto"/>
        <w:jc w:val="both"/>
      </w:pPr>
      <w:r>
        <w:t>يجب على طالب الدكتوراه قبل إعادة أي تسجيل سنوي، أن يسلم تقريرا مفصلا حول تقدم أعمال بحثه إلى مدير مركز دراسات الدكتوراه، وتحت عهدة كل من المسؤول عن بنية البحث المستقبلة للطالب، والمشرف على الأطروحة.</w:t>
      </w:r>
    </w:p>
    <w:p w14:paraId="1792FC54" w14:textId="77777777" w:rsidR="00353FFD" w:rsidRDefault="00000000" w:rsidP="009D7653">
      <w:pPr>
        <w:keepNext/>
        <w:bidi/>
        <w:spacing w:before="200" w:after="120" w:line="300" w:lineRule="auto"/>
      </w:pPr>
      <w:r>
        <w:rPr>
          <w:b/>
          <w:bCs/>
          <w:sz w:val="28"/>
          <w:szCs w:val="28"/>
        </w:rPr>
        <w:t>الفصل الخامس: مدة الأطروحة</w:t>
      </w:r>
    </w:p>
    <w:p w14:paraId="7CE6E7E5" w14:textId="77777777" w:rsidR="00353FFD" w:rsidRDefault="00000000" w:rsidP="009D7653">
      <w:pPr>
        <w:bidi/>
        <w:spacing w:after="120" w:line="300" w:lineRule="auto"/>
        <w:jc w:val="both"/>
      </w:pPr>
      <w:r>
        <w:t>إن المدة الزمنية التي يستغرقها إنجاز الأطروحة بعد سريان مفعول هذا الميثاق، هي ثلاث سنوات. ويمكن أن تمدد استثنائيا:</w:t>
      </w:r>
    </w:p>
    <w:p w14:paraId="415B4409" w14:textId="77777777" w:rsidR="00353FFD" w:rsidRDefault="00000000" w:rsidP="009D7653">
      <w:pPr>
        <w:pStyle w:val="Paragraphedeliste"/>
        <w:numPr>
          <w:ilvl w:val="0"/>
          <w:numId w:val="2"/>
        </w:numPr>
        <w:bidi/>
        <w:spacing w:after="100" w:line="300" w:lineRule="auto"/>
        <w:jc w:val="both"/>
      </w:pPr>
      <w:r>
        <w:t>لسنة من طرف رئيس المؤسسة، وباقتراح من مدير مركز دراسات الدكتوراه، وبعد استشارة المشرف على الأطروحة.</w:t>
      </w:r>
    </w:p>
    <w:p w14:paraId="654DF33F" w14:textId="4086E2D5" w:rsidR="00353FFD" w:rsidRDefault="00000000" w:rsidP="009D7653">
      <w:pPr>
        <w:pStyle w:val="Paragraphedeliste"/>
        <w:numPr>
          <w:ilvl w:val="0"/>
          <w:numId w:val="2"/>
        </w:numPr>
        <w:bidi/>
        <w:spacing w:after="100" w:line="300" w:lineRule="auto"/>
        <w:jc w:val="both"/>
        <w:rPr>
          <w:rtl w:val="0"/>
        </w:rPr>
      </w:pPr>
      <w:r>
        <w:t>لسنة ثانية، بعد ترخيص رئيس الجامعة، ورئيس المؤسسة، وموافقة كل من مدير مركز دراسات الدكتوراه، والمشرف على الأطروحة.</w:t>
      </w:r>
    </w:p>
    <w:p w14:paraId="0FA866B7" w14:textId="77777777" w:rsidR="009D7653" w:rsidRDefault="009D7653" w:rsidP="009D7653">
      <w:pPr>
        <w:pStyle w:val="Paragraphedeliste"/>
        <w:numPr>
          <w:ilvl w:val="0"/>
          <w:numId w:val="2"/>
        </w:numPr>
        <w:bidi/>
        <w:spacing w:after="120" w:line="300" w:lineRule="auto"/>
        <w:jc w:val="both"/>
        <w:rPr>
          <w:rtl w:val="0"/>
        </w:rPr>
      </w:pPr>
      <w:r>
        <w:rPr>
          <w:lang w:bidi="ar-MA"/>
        </w:rPr>
        <w:t>وقد تمدد هذه المدة لثلاث سنوات من لدن رئيس الجامعة،</w:t>
      </w:r>
      <w:r>
        <w:rPr>
          <w:rFonts w:hint="cs"/>
          <w:lang w:bidi="ar-MA"/>
        </w:rPr>
        <w:t xml:space="preserve"> </w:t>
      </w:r>
      <w:r>
        <w:rPr>
          <w:lang w:bidi="ar-MA"/>
        </w:rPr>
        <w:t>باقتراح من رئيس المؤسسة، وبعد استطلاع رأي كل من مدير المركز</w:t>
      </w:r>
      <w:r>
        <w:rPr>
          <w:rFonts w:hint="cs"/>
          <w:lang w:bidi="ar-MA"/>
        </w:rPr>
        <w:t xml:space="preserve"> </w:t>
      </w:r>
      <w:r>
        <w:rPr>
          <w:lang w:bidi="ar-MA"/>
        </w:rPr>
        <w:t>والمشرف على الأطروحة.</w:t>
      </w:r>
    </w:p>
    <w:p w14:paraId="7A7999E4" w14:textId="7D513530" w:rsidR="00353FFD" w:rsidRDefault="00000000" w:rsidP="009D7653">
      <w:pPr>
        <w:bidi/>
        <w:spacing w:after="120" w:line="300" w:lineRule="auto"/>
        <w:ind w:left="360"/>
        <w:jc w:val="both"/>
      </w:pPr>
      <w:r>
        <w:t>لهذا السبب، يجب على طالب الدكتوراه أن يرسل طلبا إلى مدير مركز دراسات الدكتوراه، يشرح فيه أسباب التأخير ويكون مشفوعا برأي المشرف، والمدد الزمنية المتبقية لإنهاء أطروحته.</w:t>
      </w:r>
    </w:p>
    <w:p w14:paraId="2611B026" w14:textId="77777777" w:rsidR="00353FFD" w:rsidRDefault="00000000" w:rsidP="009D7653">
      <w:pPr>
        <w:keepNext/>
        <w:bidi/>
        <w:spacing w:before="200" w:after="120" w:line="300" w:lineRule="auto"/>
      </w:pPr>
      <w:r>
        <w:rPr>
          <w:b/>
          <w:bCs/>
          <w:sz w:val="28"/>
          <w:szCs w:val="28"/>
        </w:rPr>
        <w:t>الفصل السادس: قواعد التقديم العام للأطروحة</w:t>
      </w:r>
    </w:p>
    <w:p w14:paraId="0F9F6013" w14:textId="77777777" w:rsidR="00353FFD" w:rsidRDefault="00000000" w:rsidP="009D7653">
      <w:pPr>
        <w:bidi/>
        <w:spacing w:after="120" w:line="300" w:lineRule="auto"/>
        <w:jc w:val="both"/>
      </w:pPr>
      <w:r>
        <w:t>على طالب الدكتوراه، أن يخضع للقواعد العامة لتقديم الأطروحة، على حد ما هو منصوص عليه في ملحق هذا الميثاق.</w:t>
      </w:r>
    </w:p>
    <w:p w14:paraId="70356A34" w14:textId="77777777" w:rsidR="00353FFD" w:rsidRDefault="00000000" w:rsidP="009D7653">
      <w:pPr>
        <w:keepNext/>
        <w:bidi/>
        <w:spacing w:before="200" w:after="120" w:line="300" w:lineRule="auto"/>
      </w:pPr>
      <w:r>
        <w:rPr>
          <w:b/>
          <w:bCs/>
          <w:sz w:val="28"/>
          <w:szCs w:val="28"/>
        </w:rPr>
        <w:t>الفصل السابع: مناقشة الأطروحة</w:t>
      </w:r>
    </w:p>
    <w:p w14:paraId="4C383AA9" w14:textId="77777777" w:rsidR="00353FFD" w:rsidRDefault="00000000" w:rsidP="009D7653">
      <w:pPr>
        <w:pStyle w:val="Paragraphedeliste"/>
        <w:keepNext/>
        <w:numPr>
          <w:ilvl w:val="0"/>
          <w:numId w:val="3"/>
        </w:numPr>
        <w:bidi/>
        <w:spacing w:before="120" w:after="100"/>
      </w:pPr>
      <w:r>
        <w:rPr>
          <w:b/>
          <w:bCs/>
          <w:u w:val="single"/>
        </w:rPr>
        <w:t>الترخيص:</w:t>
      </w:r>
    </w:p>
    <w:p w14:paraId="242F4348" w14:textId="77777777" w:rsidR="00353FFD" w:rsidRDefault="00000000" w:rsidP="009D7653">
      <w:pPr>
        <w:bidi/>
        <w:spacing w:after="120" w:line="300" w:lineRule="auto"/>
        <w:jc w:val="both"/>
      </w:pPr>
      <w:r>
        <w:t>يُمنح الترخيص بتقديم الأطروحة للمناقشة من طرف رئيس المؤسسة المحتضنة لمركز الدكتوراه، بالتشاور مع رئيس المؤسسة المحتضنة لتكوين الدكتوراه، بناء على اقتراح من كل من مدير مركز دراسات الدكتوراه، والمشرف على الأطروحة.</w:t>
      </w:r>
    </w:p>
    <w:p w14:paraId="4434EB7C" w14:textId="77777777" w:rsidR="00353FFD" w:rsidRDefault="00000000" w:rsidP="009D7653">
      <w:pPr>
        <w:bidi/>
        <w:spacing w:after="120" w:line="300" w:lineRule="auto"/>
        <w:jc w:val="both"/>
      </w:pPr>
      <w:r>
        <w:t>تخضع الأطروحة قبل المناقشة، لتقييم من لدن ثلاثة مقررين، من بين أساتذة التعليم العالي، وأساتذة مبرزين أو أساتذة مؤهلين، يعينون من طرف رئيس المؤسسة، بعد استشارة مدير مركز دراسات الدكتوراه، والمشرف على الأطروحة. كما يجب أن يكون على الأقل، أحد المقررين من خارج الجامعة.</w:t>
      </w:r>
    </w:p>
    <w:p w14:paraId="3D3AD514" w14:textId="77777777" w:rsidR="00353FFD" w:rsidRDefault="00000000" w:rsidP="009D7653">
      <w:pPr>
        <w:bidi/>
        <w:spacing w:after="120" w:line="300" w:lineRule="auto"/>
        <w:jc w:val="both"/>
      </w:pPr>
      <w:r>
        <w:lastRenderedPageBreak/>
        <w:t>يقدم كل مقرر تقريرا مكتوبا ومبررا، يأشر فيه على رأيه بالموافقة أو عدم الموافقة، بخصوص مناقشة الأطروحة. كما أن الترخيص لهذه المناقشة لا يمكن أن يُمنح، إلا إذا وردت الموافقة في تقريرين على الأقل.</w:t>
      </w:r>
    </w:p>
    <w:p w14:paraId="150D42B9" w14:textId="77777777" w:rsidR="00353FFD" w:rsidRDefault="00000000" w:rsidP="009D7653">
      <w:pPr>
        <w:bidi/>
        <w:spacing w:after="120" w:line="300" w:lineRule="auto"/>
        <w:jc w:val="both"/>
      </w:pPr>
      <w:r>
        <w:t>ومن ثم تُنقل التقارير إلى لجنة المناقشة، كما يُنشر ملخص الأطروحة داخل الجامعة، عشرون يوما قبل موعد المناقشة.</w:t>
      </w:r>
    </w:p>
    <w:p w14:paraId="38C5809C" w14:textId="77777777" w:rsidR="00353FFD" w:rsidRDefault="00000000" w:rsidP="009D7653">
      <w:pPr>
        <w:pStyle w:val="Paragraphedeliste"/>
        <w:keepNext/>
        <w:numPr>
          <w:ilvl w:val="0"/>
          <w:numId w:val="3"/>
        </w:numPr>
        <w:bidi/>
        <w:spacing w:before="120" w:after="100"/>
      </w:pPr>
      <w:r>
        <w:rPr>
          <w:b/>
          <w:bCs/>
          <w:u w:val="single"/>
        </w:rPr>
        <w:t>لجنة مناقشة الأطروحة:</w:t>
      </w:r>
    </w:p>
    <w:p w14:paraId="0BE3AC81" w14:textId="77777777" w:rsidR="00353FFD" w:rsidRDefault="00000000" w:rsidP="009D7653">
      <w:pPr>
        <w:bidi/>
        <w:spacing w:after="120" w:line="300" w:lineRule="auto"/>
        <w:jc w:val="both"/>
      </w:pPr>
      <w:r>
        <w:t>يتم تعيين أعضاء لجنة مناقشة الأطروحة، من طرف رئيس المؤسسة المحتضنة لمركز الدكتوراه، بالتشاور مع رئيس المؤسسة المحتضنة لتكوين الدكتوراه، بناء على اقتراح من كل من مدير مركز دراسات الدكتوراه، والمشرف على الأطروحة. وتضم لجنة المناقشة، أربعة أعضاء على الأقل، كما يشترط أن يكون المشرف على الأطروحة ورئيس اللجنة، من أساتذة التعليم العالي.</w:t>
      </w:r>
    </w:p>
    <w:p w14:paraId="385D7D72" w14:textId="77777777" w:rsidR="00353FFD" w:rsidRDefault="00000000" w:rsidP="009D7653">
      <w:pPr>
        <w:pStyle w:val="Paragraphedeliste"/>
        <w:keepNext/>
        <w:numPr>
          <w:ilvl w:val="0"/>
          <w:numId w:val="3"/>
        </w:numPr>
        <w:bidi/>
        <w:spacing w:before="120" w:after="100"/>
      </w:pPr>
      <w:r>
        <w:rPr>
          <w:b/>
          <w:bCs/>
          <w:u w:val="single"/>
        </w:rPr>
        <w:t>قبول أو تأجيل الأطروحة:</w:t>
      </w:r>
    </w:p>
    <w:p w14:paraId="75A25B2C" w14:textId="77777777" w:rsidR="00353FFD" w:rsidRDefault="00000000" w:rsidP="009D7653">
      <w:pPr>
        <w:bidi/>
        <w:spacing w:after="120" w:line="300" w:lineRule="auto"/>
        <w:jc w:val="both"/>
      </w:pPr>
      <w:r>
        <w:t xml:space="preserve">إن التصريح بقبول أو تأجيل الأطروحة، يكون بعد مداولة اللجنة. إذ يحرر الرئيس تقريرا حول الأطروحة، موقعا من طرف جميع أعضاء اللجنة. وفي حالة القبول يتضمن هذا التقرير إحدى الميزات التالية: </w:t>
      </w:r>
      <w:r>
        <w:rPr>
          <w:b/>
          <w:bCs/>
        </w:rPr>
        <w:t>«مشرف»</w:t>
      </w:r>
      <w:r>
        <w:t xml:space="preserve"> أو </w:t>
      </w:r>
      <w:r>
        <w:rPr>
          <w:b/>
          <w:bCs/>
        </w:rPr>
        <w:t>«مشرف جدا»</w:t>
      </w:r>
      <w:r>
        <w:t>.</w:t>
      </w:r>
    </w:p>
    <w:p w14:paraId="7090A23D" w14:textId="77777777" w:rsidR="00353FFD" w:rsidRDefault="00000000" w:rsidP="009D7653">
      <w:pPr>
        <w:pStyle w:val="Paragraphedeliste"/>
        <w:keepNext/>
        <w:numPr>
          <w:ilvl w:val="0"/>
          <w:numId w:val="3"/>
        </w:numPr>
        <w:bidi/>
        <w:spacing w:before="120" w:after="100"/>
      </w:pPr>
      <w:r>
        <w:rPr>
          <w:b/>
          <w:bCs/>
          <w:u w:val="single"/>
        </w:rPr>
        <w:t>تسليم دبلوم الدكتوراه:</w:t>
      </w:r>
    </w:p>
    <w:p w14:paraId="77ACF6B7" w14:textId="77777777" w:rsidR="00353FFD" w:rsidRDefault="00000000" w:rsidP="009D7653">
      <w:pPr>
        <w:bidi/>
        <w:spacing w:after="120" w:line="300" w:lineRule="auto"/>
        <w:jc w:val="both"/>
      </w:pPr>
      <w:r>
        <w:t>يُمنح دبلوم الدكتوراه من طرف المؤسسة المحتضنة، التابعة لمركز دراسات الدكتوراه، ويوقع من طرف رئيس الجامعة. كما يحمل الدبلوم، اسم مركز دراسات الدكتوراه، وعنوان الأطروحة، والتخصص، وكذا اسم كل عضو من أعضاء اللجنة وإطاره المهني.</w:t>
      </w:r>
    </w:p>
    <w:p w14:paraId="4181D4B9" w14:textId="77777777" w:rsidR="00353FFD" w:rsidRDefault="00000000" w:rsidP="009D7653">
      <w:pPr>
        <w:bidi/>
        <w:spacing w:after="120" w:line="300" w:lineRule="auto"/>
        <w:jc w:val="both"/>
      </w:pPr>
      <w:r>
        <w:t xml:space="preserve">هذا ويشمل الدبلوم إحدى الميزات التالية: </w:t>
      </w:r>
      <w:r>
        <w:rPr>
          <w:b/>
          <w:bCs/>
        </w:rPr>
        <w:t>«مشرف»</w:t>
      </w:r>
      <w:r>
        <w:t xml:space="preserve"> أو </w:t>
      </w:r>
      <w:r>
        <w:rPr>
          <w:b/>
          <w:bCs/>
        </w:rPr>
        <w:t>«مشرف جدا»</w:t>
      </w:r>
      <w:r>
        <w:t>.</w:t>
      </w:r>
    </w:p>
    <w:p w14:paraId="2CCA9BFE" w14:textId="77777777" w:rsidR="00353FFD" w:rsidRDefault="00000000" w:rsidP="009D7653">
      <w:pPr>
        <w:keepNext/>
        <w:bidi/>
        <w:spacing w:before="200" w:after="120" w:line="300" w:lineRule="auto"/>
      </w:pPr>
      <w:r>
        <w:rPr>
          <w:b/>
          <w:bCs/>
          <w:sz w:val="28"/>
          <w:szCs w:val="28"/>
        </w:rPr>
        <w:t>الفصل الثامن: نشر وتقويم الأطروحة</w:t>
      </w:r>
    </w:p>
    <w:p w14:paraId="73CF307E" w14:textId="77777777" w:rsidR="00353FFD" w:rsidRDefault="00000000" w:rsidP="009D7653">
      <w:pPr>
        <w:bidi/>
        <w:spacing w:after="120" w:line="300" w:lineRule="auto"/>
        <w:jc w:val="both"/>
      </w:pPr>
      <w:r>
        <w:t>كل مرشح عليه قبل مناقشة أطروحة دكتوراه، أن ينشر مقالتين على الأقل، ضمن مجلات مثبتة داخل قاعدة معطيات دولية.</w:t>
      </w:r>
    </w:p>
    <w:p w14:paraId="6E844E14" w14:textId="77777777" w:rsidR="00353FFD" w:rsidRDefault="00000000" w:rsidP="009D7653">
      <w:pPr>
        <w:bidi/>
        <w:spacing w:after="120" w:line="300" w:lineRule="auto"/>
        <w:jc w:val="both"/>
      </w:pPr>
      <w:r>
        <w:t>فضلا عن ذلك، فإنه بعد المناقشة العلنية للأطروحة وقبولها تُنشر داخل الأوساط الجامعية، وتسجل في المعهد المغربي للإعلام العلمي والتقني.</w:t>
      </w:r>
    </w:p>
    <w:p w14:paraId="64B43C4A" w14:textId="77777777" w:rsidR="00353FFD" w:rsidRDefault="00000000" w:rsidP="009D7653">
      <w:pPr>
        <w:keepNext/>
        <w:bidi/>
        <w:spacing w:before="200" w:after="120" w:line="300" w:lineRule="auto"/>
      </w:pPr>
      <w:r>
        <w:rPr>
          <w:b/>
          <w:bCs/>
          <w:sz w:val="28"/>
          <w:szCs w:val="28"/>
        </w:rPr>
        <w:t>الفصل التاسع: مسؤوليات المشرف على الأطروحة</w:t>
      </w:r>
    </w:p>
    <w:p w14:paraId="7179D9CB" w14:textId="77777777" w:rsidR="00353FFD" w:rsidRDefault="00000000" w:rsidP="009D7653">
      <w:pPr>
        <w:bidi/>
        <w:spacing w:after="120" w:line="300" w:lineRule="auto"/>
        <w:jc w:val="both"/>
      </w:pPr>
      <w:r>
        <w:t>إن المشرف على الأطروحة مطالب بـ:</w:t>
      </w:r>
    </w:p>
    <w:p w14:paraId="6AA524B3" w14:textId="77777777" w:rsidR="00353FFD" w:rsidRDefault="00000000" w:rsidP="009D7653">
      <w:pPr>
        <w:pStyle w:val="Paragraphedeliste"/>
        <w:numPr>
          <w:ilvl w:val="0"/>
          <w:numId w:val="3"/>
        </w:numPr>
        <w:bidi/>
        <w:spacing w:after="100" w:line="300" w:lineRule="auto"/>
        <w:jc w:val="both"/>
      </w:pPr>
      <w:r>
        <w:t>ضمان التأطير العلمي لطالب الدكتوراه، والالتزام بتخصيص الحصص الزمنية المناسبة لذلك. كما يجب عليه تحديد برنامج اللقاءات المنتظمة، فور إبرام العقد المبدئي. وذلك من أجل دعم جودة التأطير. وكذا استخدام كل الوسائل الضرورية، التي تمكن من إنجاز العمل على أحسن وجه.</w:t>
      </w:r>
    </w:p>
    <w:p w14:paraId="5C7DCCDA" w14:textId="77777777" w:rsidR="00353FFD" w:rsidRDefault="00000000" w:rsidP="009D7653">
      <w:pPr>
        <w:pStyle w:val="Paragraphedeliste"/>
        <w:numPr>
          <w:ilvl w:val="0"/>
          <w:numId w:val="3"/>
        </w:numPr>
        <w:bidi/>
        <w:spacing w:after="100" w:line="300" w:lineRule="auto"/>
        <w:jc w:val="both"/>
      </w:pPr>
      <w:r>
        <w:t>مساعدة الطالب على تحديد موضوع أطروحته، وضمان متابعة منتظمة لبحثه. وذلك بتحديد مختلف المراحل الضرورية لذلك. وتحديد مواعيد منتظمة للقاءات وفق برنامج البنية المستقبلة، وبتوافق مع طالب الدكتوراه.</w:t>
      </w:r>
    </w:p>
    <w:p w14:paraId="6128C1A0" w14:textId="77777777" w:rsidR="00353FFD" w:rsidRDefault="00000000" w:rsidP="009D7653">
      <w:pPr>
        <w:pStyle w:val="Paragraphedeliste"/>
        <w:numPr>
          <w:ilvl w:val="0"/>
          <w:numId w:val="3"/>
        </w:numPr>
        <w:bidi/>
        <w:spacing w:after="100" w:line="300" w:lineRule="auto"/>
        <w:jc w:val="both"/>
      </w:pPr>
      <w:r>
        <w:lastRenderedPageBreak/>
        <w:t xml:space="preserve">ضمان إدماج طالب الدكتوراه داخل هذه البنية، </w:t>
      </w:r>
      <w:proofErr w:type="spellStart"/>
      <w:r>
        <w:t>وإطلاعه</w:t>
      </w:r>
      <w:proofErr w:type="spellEnd"/>
      <w:r>
        <w:t xml:space="preserve"> على حقوقه (استخدام موارد المركز، مثله في ذلك مثل الباحثين الرسميين)، وواجباته (المشاركة في التكوينات الخاصة والتكميلية، وفي الأيام الدراسية والمناظرات...).</w:t>
      </w:r>
    </w:p>
    <w:p w14:paraId="73990FAF" w14:textId="77777777" w:rsidR="00353FFD" w:rsidRDefault="00000000" w:rsidP="009D7653">
      <w:pPr>
        <w:pStyle w:val="Paragraphedeliste"/>
        <w:numPr>
          <w:ilvl w:val="0"/>
          <w:numId w:val="3"/>
        </w:numPr>
        <w:bidi/>
        <w:spacing w:after="100" w:line="300" w:lineRule="auto"/>
        <w:jc w:val="both"/>
      </w:pPr>
      <w:r>
        <w:t>إخبار الطالب بالموارد المتوقعة من أجل إنجاز الأطروحة (منحة البحث الوزارية، منحة جهوية، منحة خارجية، ومنحة تشاركية...).</w:t>
      </w:r>
    </w:p>
    <w:p w14:paraId="51FB9061" w14:textId="77777777" w:rsidR="00353FFD" w:rsidRDefault="00000000" w:rsidP="009D7653">
      <w:pPr>
        <w:pStyle w:val="Paragraphedeliste"/>
        <w:numPr>
          <w:ilvl w:val="0"/>
          <w:numId w:val="3"/>
        </w:numPr>
        <w:bidi/>
        <w:spacing w:after="100" w:line="300" w:lineRule="auto"/>
        <w:jc w:val="both"/>
      </w:pPr>
      <w:r>
        <w:t>مساعدة طالب الدكتوراه على مواجهة الصعوبات، التي تعترضه أثناء عمله.</w:t>
      </w:r>
    </w:p>
    <w:p w14:paraId="3ADEB0FB" w14:textId="77777777" w:rsidR="00353FFD" w:rsidRDefault="00000000" w:rsidP="009D7653">
      <w:pPr>
        <w:pStyle w:val="Paragraphedeliste"/>
        <w:numPr>
          <w:ilvl w:val="0"/>
          <w:numId w:val="3"/>
        </w:numPr>
        <w:bidi/>
        <w:spacing w:after="100" w:line="300" w:lineRule="auto"/>
        <w:jc w:val="both"/>
      </w:pPr>
      <w:r>
        <w:t>إخبار طالب الدكتوراه بالتقدم الإيجابي لبحثه، وكذا بالاعتراضات والانتقادات التي قد يثيرها عمله.</w:t>
      </w:r>
    </w:p>
    <w:p w14:paraId="0C385B90" w14:textId="77777777" w:rsidR="00353FFD" w:rsidRDefault="00000000" w:rsidP="009D7653">
      <w:pPr>
        <w:pStyle w:val="Paragraphedeliste"/>
        <w:numPr>
          <w:ilvl w:val="0"/>
          <w:numId w:val="3"/>
        </w:numPr>
        <w:bidi/>
        <w:spacing w:after="100" w:line="300" w:lineRule="auto"/>
        <w:jc w:val="both"/>
      </w:pPr>
      <w:r>
        <w:t>تشجيع طالب الدكتوراه، على تتبع أي تكوين تكميلي يكون ضروريا لأبحاثه، أو لمصيره المهني.</w:t>
      </w:r>
    </w:p>
    <w:p w14:paraId="691D56A3" w14:textId="77777777" w:rsidR="00353FFD" w:rsidRDefault="00000000" w:rsidP="009D7653">
      <w:pPr>
        <w:pStyle w:val="Paragraphedeliste"/>
        <w:numPr>
          <w:ilvl w:val="0"/>
          <w:numId w:val="3"/>
        </w:numPr>
        <w:bidi/>
        <w:spacing w:after="100" w:line="300" w:lineRule="auto"/>
        <w:jc w:val="both"/>
      </w:pPr>
      <w:r>
        <w:t>تدريب طالب الدكتوراه على عرض ومناقشة نتائج أبحاثه أمام الحضور. كما يجب أن تبرمج العروض الشفوية بانتظام، داخل مركز دراسات الدكتوراه.</w:t>
      </w:r>
    </w:p>
    <w:p w14:paraId="25919551" w14:textId="77777777" w:rsidR="00353FFD" w:rsidRDefault="00000000" w:rsidP="009D7653">
      <w:pPr>
        <w:pStyle w:val="Paragraphedeliste"/>
        <w:numPr>
          <w:ilvl w:val="0"/>
          <w:numId w:val="3"/>
        </w:numPr>
        <w:bidi/>
        <w:spacing w:after="100" w:line="300" w:lineRule="auto"/>
        <w:jc w:val="both"/>
      </w:pPr>
      <w:r>
        <w:t>الترخيص بمناقشة الأطروحة، واقتراح أسماء المقررين وأعضاء اللجنة.</w:t>
      </w:r>
    </w:p>
    <w:p w14:paraId="5D19FFB1" w14:textId="77777777" w:rsidR="00353FFD" w:rsidRDefault="00000000" w:rsidP="009D7653">
      <w:pPr>
        <w:pStyle w:val="Paragraphedeliste"/>
        <w:numPr>
          <w:ilvl w:val="0"/>
          <w:numId w:val="3"/>
        </w:numPr>
        <w:bidi/>
        <w:spacing w:after="100" w:line="300" w:lineRule="auto"/>
        <w:jc w:val="both"/>
      </w:pPr>
      <w:r>
        <w:t>العمل على رفع القيمة الفعلية لعمل طالب الدكتوراه.</w:t>
      </w:r>
    </w:p>
    <w:p w14:paraId="49731D24" w14:textId="77777777" w:rsidR="00353FFD" w:rsidRDefault="00000000" w:rsidP="009D7653">
      <w:pPr>
        <w:pStyle w:val="Paragraphedeliste"/>
        <w:numPr>
          <w:ilvl w:val="0"/>
          <w:numId w:val="3"/>
        </w:numPr>
        <w:bidi/>
        <w:spacing w:after="100" w:line="300" w:lineRule="auto"/>
        <w:jc w:val="both"/>
      </w:pPr>
      <w:r>
        <w:t>ليتمكن المشرف على أطروحة الدكتوراه من تأطير طلبته على الوجه المطلوب، ينبغي عليه ألا يشرف إلا على عدد محدد من الطلبة لا يتعدى 4 طلبة في السنة.</w:t>
      </w:r>
    </w:p>
    <w:p w14:paraId="6031C0DF" w14:textId="77777777" w:rsidR="00353FFD" w:rsidRDefault="00000000" w:rsidP="009D7653">
      <w:pPr>
        <w:keepNext/>
        <w:bidi/>
        <w:spacing w:before="200" w:after="120" w:line="300" w:lineRule="auto"/>
      </w:pPr>
      <w:r>
        <w:rPr>
          <w:b/>
          <w:bCs/>
          <w:sz w:val="28"/>
          <w:szCs w:val="28"/>
        </w:rPr>
        <w:t>الفصل العاشر: اختصاصات المسؤول عن بنية البحث المستقبلة للطالب</w:t>
      </w:r>
    </w:p>
    <w:p w14:paraId="6FC12032" w14:textId="77777777" w:rsidR="00353FFD" w:rsidRDefault="00000000" w:rsidP="009D7653">
      <w:pPr>
        <w:pStyle w:val="Paragraphedeliste"/>
        <w:numPr>
          <w:ilvl w:val="0"/>
          <w:numId w:val="3"/>
        </w:numPr>
        <w:bidi/>
        <w:spacing w:after="100" w:line="300" w:lineRule="auto"/>
        <w:jc w:val="both"/>
      </w:pPr>
      <w:r>
        <w:t>ضمان إدماج طالب الدكتوراه، ضمن بنية البحث المستقبلة للطالب، مع تحديد حقوقه، وواجباته داخل الفريق.</w:t>
      </w:r>
    </w:p>
    <w:p w14:paraId="5EFD21A9" w14:textId="77777777" w:rsidR="00353FFD" w:rsidRDefault="00000000" w:rsidP="009D7653">
      <w:pPr>
        <w:pStyle w:val="Paragraphedeliste"/>
        <w:numPr>
          <w:ilvl w:val="0"/>
          <w:numId w:val="3"/>
        </w:numPr>
        <w:bidi/>
        <w:spacing w:after="100" w:line="300" w:lineRule="auto"/>
        <w:jc w:val="both"/>
      </w:pPr>
      <w:r>
        <w:t>العمل على رفع القيمة الفعلية لعمل طالب الدكتوراه.</w:t>
      </w:r>
    </w:p>
    <w:p w14:paraId="30014835" w14:textId="77777777" w:rsidR="00353FFD" w:rsidRDefault="00000000" w:rsidP="009D7653">
      <w:pPr>
        <w:keepNext/>
        <w:bidi/>
        <w:spacing w:before="200" w:after="120" w:line="300" w:lineRule="auto"/>
      </w:pPr>
      <w:r>
        <w:rPr>
          <w:b/>
          <w:bCs/>
          <w:sz w:val="28"/>
          <w:szCs w:val="28"/>
        </w:rPr>
        <w:t>الفصل الحادي عشر: اختصاصات مدير مركز دراسات الدكتوراه</w:t>
      </w:r>
    </w:p>
    <w:p w14:paraId="3C3BDDBD" w14:textId="77777777" w:rsidR="00353FFD" w:rsidRDefault="00000000" w:rsidP="009D7653">
      <w:pPr>
        <w:bidi/>
        <w:spacing w:after="120" w:line="300" w:lineRule="auto"/>
        <w:jc w:val="both"/>
      </w:pPr>
      <w:r>
        <w:t>يتدخل بالخصوص من أجل:</w:t>
      </w:r>
    </w:p>
    <w:p w14:paraId="5FB6763F" w14:textId="77777777" w:rsidR="00353FFD" w:rsidRDefault="00000000" w:rsidP="009D7653">
      <w:pPr>
        <w:pStyle w:val="Paragraphedeliste"/>
        <w:numPr>
          <w:ilvl w:val="0"/>
          <w:numId w:val="3"/>
        </w:numPr>
        <w:bidi/>
        <w:spacing w:after="100" w:line="300" w:lineRule="auto"/>
        <w:jc w:val="both"/>
      </w:pPr>
      <w:r>
        <w:t>إبداء رأيه حول:</w:t>
      </w:r>
    </w:p>
    <w:p w14:paraId="75E33FE0" w14:textId="77777777" w:rsidR="00353FFD" w:rsidRDefault="00000000" w:rsidP="009D7653">
      <w:pPr>
        <w:pStyle w:val="Paragraphedeliste"/>
        <w:numPr>
          <w:ilvl w:val="0"/>
          <w:numId w:val="2"/>
        </w:numPr>
        <w:bidi/>
        <w:spacing w:after="100" w:line="300" w:lineRule="auto"/>
        <w:jc w:val="both"/>
      </w:pPr>
      <w:r>
        <w:t>تسجيل الأطروحات ومناقشتها.</w:t>
      </w:r>
    </w:p>
    <w:p w14:paraId="2A167148" w14:textId="77777777" w:rsidR="00353FFD" w:rsidRDefault="00000000" w:rsidP="009D7653">
      <w:pPr>
        <w:pStyle w:val="Paragraphedeliste"/>
        <w:numPr>
          <w:ilvl w:val="0"/>
          <w:numId w:val="2"/>
        </w:numPr>
        <w:bidi/>
        <w:spacing w:after="100" w:line="300" w:lineRule="auto"/>
        <w:jc w:val="both"/>
      </w:pPr>
      <w:r>
        <w:t>طلب الترخيص لتمديد سنوات البحث (السنة الرابعة أو السنة الخامسة) لضرورة خاصة وذلك بناء على التقرير الذي يضعه المشرف على الأطروحة.</w:t>
      </w:r>
    </w:p>
    <w:p w14:paraId="3A04A934" w14:textId="77777777" w:rsidR="00353FFD" w:rsidRDefault="00000000" w:rsidP="009D7653">
      <w:pPr>
        <w:pStyle w:val="Paragraphedeliste"/>
        <w:numPr>
          <w:ilvl w:val="0"/>
          <w:numId w:val="3"/>
        </w:numPr>
        <w:bidi/>
        <w:spacing w:after="100" w:line="300" w:lineRule="auto"/>
        <w:jc w:val="both"/>
      </w:pPr>
      <w:r>
        <w:t>اقتراح أعضاء لجنة مناقشة الأطروحة.</w:t>
      </w:r>
    </w:p>
    <w:p w14:paraId="5FDC05C2" w14:textId="77777777" w:rsidR="00353FFD" w:rsidRDefault="00000000" w:rsidP="009D7653">
      <w:pPr>
        <w:pStyle w:val="Paragraphedeliste"/>
        <w:numPr>
          <w:ilvl w:val="0"/>
          <w:numId w:val="3"/>
        </w:numPr>
        <w:bidi/>
        <w:spacing w:after="100" w:line="300" w:lineRule="auto"/>
        <w:jc w:val="both"/>
      </w:pPr>
      <w:r>
        <w:t>ضمان احترام مقتضيات ميثاق أطروحة الدكتوراه المعتمد من لدن الجامعة، والحرص على المواءمة بين موضوع الأطروحة، وشروط التأطير المقترحة.</w:t>
      </w:r>
    </w:p>
    <w:p w14:paraId="16D5C376" w14:textId="77777777" w:rsidR="00353FFD" w:rsidRDefault="00000000" w:rsidP="009D7653">
      <w:pPr>
        <w:pStyle w:val="Paragraphedeliste"/>
        <w:numPr>
          <w:ilvl w:val="0"/>
          <w:numId w:val="3"/>
        </w:numPr>
        <w:bidi/>
        <w:spacing w:after="100" w:line="300" w:lineRule="auto"/>
        <w:jc w:val="both"/>
      </w:pPr>
      <w:r>
        <w:t>اتخاذ التدابير اللازمة بصفته وسيطا، من أجل التوفيق عند ظهور الخلاف بين الأطراف المعنية. والعمل على تسوية المشاكل التي قد تعوق مسار الأطروحة.</w:t>
      </w:r>
    </w:p>
    <w:p w14:paraId="21B8537F" w14:textId="77777777" w:rsidR="00353FFD" w:rsidRDefault="00000000" w:rsidP="009D7653">
      <w:pPr>
        <w:keepNext/>
        <w:bidi/>
        <w:spacing w:before="200" w:after="120" w:line="300" w:lineRule="auto"/>
      </w:pPr>
      <w:r>
        <w:rPr>
          <w:b/>
          <w:bCs/>
          <w:sz w:val="28"/>
          <w:szCs w:val="28"/>
        </w:rPr>
        <w:lastRenderedPageBreak/>
        <w:t>الفصل الثاني عشر: واجبات طالب الدكتوراه</w:t>
      </w:r>
    </w:p>
    <w:p w14:paraId="3767E982" w14:textId="77777777" w:rsidR="00353FFD" w:rsidRDefault="00000000" w:rsidP="009D7653">
      <w:pPr>
        <w:bidi/>
        <w:spacing w:after="120" w:line="300" w:lineRule="auto"/>
        <w:jc w:val="both"/>
      </w:pPr>
      <w:r>
        <w:t>يلتزم طالب الدكتوراه طوال مدة الإعداد بـ:</w:t>
      </w:r>
    </w:p>
    <w:p w14:paraId="2875E6D0" w14:textId="77777777" w:rsidR="00353FFD" w:rsidRDefault="00000000" w:rsidP="009D7653">
      <w:pPr>
        <w:pStyle w:val="Paragraphedeliste"/>
        <w:numPr>
          <w:ilvl w:val="0"/>
          <w:numId w:val="3"/>
        </w:numPr>
        <w:bidi/>
        <w:spacing w:after="100" w:line="300" w:lineRule="auto"/>
        <w:jc w:val="both"/>
      </w:pPr>
      <w:r>
        <w:t>الاندماج داخل مركز دراسات الدكتوراه، مقر تسجيله، ليتمتع بحقوقه وواجباته على حد سواء.</w:t>
      </w:r>
    </w:p>
    <w:p w14:paraId="4E247115" w14:textId="77777777" w:rsidR="00353FFD" w:rsidRDefault="00000000" w:rsidP="009D7653">
      <w:pPr>
        <w:pStyle w:val="Paragraphedeliste"/>
        <w:numPr>
          <w:ilvl w:val="0"/>
          <w:numId w:val="3"/>
        </w:numPr>
        <w:bidi/>
        <w:spacing w:after="100" w:line="300" w:lineRule="auto"/>
        <w:jc w:val="both"/>
      </w:pPr>
      <w:r>
        <w:t>الاستغلال الجيد للوسائل الموضوعة رهن إشارته، من أجل القيام بعمله على أحسن وجه (تجهيزات، معدات معلوماتية، مراجع، إمكانية حضور دورات تكوينية، ندوات، تقديم أعماله ضمن الاجتماعات العلمية وملتقيات طلبة الدكتوراه، والدورات التكوينية والمناظرات إلخ...).</w:t>
      </w:r>
    </w:p>
    <w:p w14:paraId="48E997BC" w14:textId="77777777" w:rsidR="00065FFC" w:rsidRDefault="00065FFC" w:rsidP="00065FFC">
      <w:pPr>
        <w:pStyle w:val="Paragraphedeliste"/>
        <w:numPr>
          <w:ilvl w:val="0"/>
          <w:numId w:val="3"/>
        </w:numPr>
        <w:bidi/>
        <w:spacing w:after="100" w:line="300" w:lineRule="auto"/>
        <w:jc w:val="both"/>
        <w:rPr>
          <w:rtl w:val="0"/>
        </w:rPr>
      </w:pPr>
      <w:r w:rsidRPr="00065FFC">
        <w:t>احترام</w:t>
      </w:r>
      <w:r w:rsidRPr="00065FFC">
        <w:rPr>
          <w:rtl w:val="0"/>
        </w:rPr>
        <w:t xml:space="preserve"> </w:t>
      </w:r>
      <w:r w:rsidRPr="00065FFC">
        <w:t>النظام</w:t>
      </w:r>
      <w:r w:rsidRPr="00065FFC">
        <w:rPr>
          <w:rtl w:val="0"/>
        </w:rPr>
        <w:t xml:space="preserve"> </w:t>
      </w:r>
      <w:r w:rsidRPr="00065FFC">
        <w:t>الداخلي</w:t>
      </w:r>
      <w:r w:rsidRPr="00065FFC">
        <w:rPr>
          <w:rtl w:val="0"/>
        </w:rPr>
        <w:t xml:space="preserve"> </w:t>
      </w:r>
      <w:r w:rsidRPr="00065FFC">
        <w:t>لمركز</w:t>
      </w:r>
      <w:r w:rsidRPr="00065FFC">
        <w:rPr>
          <w:rtl w:val="0"/>
        </w:rPr>
        <w:t xml:space="preserve"> </w:t>
      </w:r>
      <w:r w:rsidRPr="00065FFC">
        <w:t>دراسات</w:t>
      </w:r>
      <w:r w:rsidRPr="00065FFC">
        <w:rPr>
          <w:rtl w:val="0"/>
        </w:rPr>
        <w:t xml:space="preserve"> </w:t>
      </w:r>
      <w:r w:rsidRPr="00065FFC">
        <w:t>الدكتوراه،</w:t>
      </w:r>
      <w:r w:rsidRPr="00065FFC">
        <w:rPr>
          <w:rtl w:val="0"/>
        </w:rPr>
        <w:t xml:space="preserve"> </w:t>
      </w:r>
      <w:r w:rsidRPr="00065FFC">
        <w:t>والالتزام</w:t>
      </w:r>
      <w:r w:rsidRPr="00065FFC">
        <w:rPr>
          <w:rtl w:val="0"/>
        </w:rPr>
        <w:t xml:space="preserve"> </w:t>
      </w:r>
      <w:r w:rsidRPr="00065FFC">
        <w:t>بالتوقيت</w:t>
      </w:r>
      <w:r w:rsidRPr="00065FFC">
        <w:rPr>
          <w:rtl w:val="0"/>
        </w:rPr>
        <w:t xml:space="preserve"> </w:t>
      </w:r>
      <w:r w:rsidRPr="00065FFC">
        <w:t>والتعليمات</w:t>
      </w:r>
      <w:r w:rsidRPr="00065FFC">
        <w:rPr>
          <w:rtl w:val="0"/>
        </w:rPr>
        <w:t xml:space="preserve"> </w:t>
      </w:r>
      <w:r w:rsidRPr="00065FFC">
        <w:t>الأمنية</w:t>
      </w:r>
      <w:r w:rsidRPr="00065FFC">
        <w:rPr>
          <w:rtl w:val="0"/>
        </w:rPr>
        <w:t xml:space="preserve"> </w:t>
      </w:r>
      <w:r w:rsidRPr="00065FFC">
        <w:t>والانضباط،</w:t>
      </w:r>
      <w:r w:rsidRPr="00065FFC">
        <w:rPr>
          <w:rtl w:val="0"/>
        </w:rPr>
        <w:t xml:space="preserve"> </w:t>
      </w:r>
      <w:r w:rsidRPr="00065FFC">
        <w:t>والمشاركة</w:t>
      </w:r>
      <w:r w:rsidRPr="00065FFC">
        <w:rPr>
          <w:rtl w:val="0"/>
        </w:rPr>
        <w:t xml:space="preserve"> </w:t>
      </w:r>
      <w:r w:rsidRPr="00065FFC">
        <w:t>في</w:t>
      </w:r>
      <w:r w:rsidRPr="00065FFC">
        <w:rPr>
          <w:rtl w:val="0"/>
        </w:rPr>
        <w:t xml:space="preserve"> </w:t>
      </w:r>
      <w:r w:rsidRPr="00065FFC">
        <w:t>الأنشطة</w:t>
      </w:r>
      <w:r w:rsidRPr="00065FFC">
        <w:rPr>
          <w:rtl w:val="0"/>
        </w:rPr>
        <w:t xml:space="preserve"> </w:t>
      </w:r>
      <w:r w:rsidRPr="00065FFC">
        <w:t>العلمية</w:t>
      </w:r>
      <w:r w:rsidRPr="00065FFC">
        <w:rPr>
          <w:rtl w:val="0"/>
        </w:rPr>
        <w:t xml:space="preserve"> </w:t>
      </w:r>
      <w:r w:rsidRPr="00065FFC">
        <w:t>والبيداغوجية،</w:t>
      </w:r>
      <w:r w:rsidRPr="00065FFC">
        <w:rPr>
          <w:rtl w:val="0"/>
        </w:rPr>
        <w:t xml:space="preserve"> </w:t>
      </w:r>
      <w:r w:rsidRPr="00065FFC">
        <w:t>بما</w:t>
      </w:r>
      <w:r w:rsidRPr="00065FFC">
        <w:rPr>
          <w:rtl w:val="0"/>
        </w:rPr>
        <w:t xml:space="preserve"> </w:t>
      </w:r>
      <w:r w:rsidRPr="00065FFC">
        <w:t>فيها</w:t>
      </w:r>
      <w:r w:rsidRPr="00065FFC">
        <w:rPr>
          <w:rtl w:val="0"/>
        </w:rPr>
        <w:t xml:space="preserve"> </w:t>
      </w:r>
      <w:r w:rsidRPr="00065FFC">
        <w:t>تنظيم</w:t>
      </w:r>
      <w:r w:rsidRPr="00065FFC">
        <w:rPr>
          <w:rtl w:val="0"/>
        </w:rPr>
        <w:t xml:space="preserve"> </w:t>
      </w:r>
      <w:r w:rsidRPr="00065FFC">
        <w:t>الفعاليات</w:t>
      </w:r>
      <w:r w:rsidRPr="00065FFC">
        <w:rPr>
          <w:rtl w:val="0"/>
        </w:rPr>
        <w:t xml:space="preserve"> </w:t>
      </w:r>
      <w:r w:rsidRPr="00065FFC">
        <w:t>العلمية</w:t>
      </w:r>
      <w:r w:rsidRPr="00065FFC">
        <w:rPr>
          <w:rtl w:val="0"/>
        </w:rPr>
        <w:t xml:space="preserve"> </w:t>
      </w:r>
      <w:r w:rsidRPr="00065FFC">
        <w:t>وحراسة</w:t>
      </w:r>
      <w:r w:rsidRPr="00065FFC">
        <w:rPr>
          <w:rtl w:val="0"/>
        </w:rPr>
        <w:t xml:space="preserve"> </w:t>
      </w:r>
      <w:r w:rsidRPr="00065FFC">
        <w:t>الامتحانات</w:t>
      </w:r>
      <w:r w:rsidRPr="00065FFC">
        <w:rPr>
          <w:rtl w:val="0"/>
        </w:rPr>
        <w:t xml:space="preserve"> </w:t>
      </w:r>
      <w:r w:rsidRPr="00065FFC">
        <w:t>لمدة</w:t>
      </w:r>
      <w:r w:rsidRPr="00065FFC">
        <w:rPr>
          <w:rtl w:val="0"/>
        </w:rPr>
        <w:t xml:space="preserve"> </w:t>
      </w:r>
      <w:r w:rsidRPr="00065FFC">
        <w:t>لا</w:t>
      </w:r>
      <w:r w:rsidRPr="00065FFC">
        <w:rPr>
          <w:rtl w:val="0"/>
        </w:rPr>
        <w:t xml:space="preserve"> </w:t>
      </w:r>
      <w:r w:rsidRPr="00065FFC">
        <w:t>تقل</w:t>
      </w:r>
      <w:r w:rsidRPr="00065FFC">
        <w:rPr>
          <w:rtl w:val="0"/>
        </w:rPr>
        <w:t xml:space="preserve"> </w:t>
      </w:r>
      <w:r w:rsidRPr="00065FFC">
        <w:t>عن</w:t>
      </w:r>
      <w:r w:rsidRPr="00065FFC">
        <w:rPr>
          <w:rtl w:val="0"/>
        </w:rPr>
        <w:t xml:space="preserve"> </w:t>
      </w:r>
      <w:r w:rsidRPr="00065FFC">
        <w:t>50 ساعة.</w:t>
      </w:r>
    </w:p>
    <w:p w14:paraId="5B6A17BE" w14:textId="02AD2ED0" w:rsidR="00353FFD" w:rsidRDefault="00000000" w:rsidP="00065FFC">
      <w:pPr>
        <w:pStyle w:val="Paragraphedeliste"/>
        <w:numPr>
          <w:ilvl w:val="0"/>
          <w:numId w:val="3"/>
        </w:numPr>
        <w:bidi/>
        <w:spacing w:after="100" w:line="300" w:lineRule="auto"/>
        <w:jc w:val="both"/>
      </w:pPr>
      <w:r>
        <w:t>احترام نظام بنية البحث المستقبلة للطالب.</w:t>
      </w:r>
    </w:p>
    <w:p w14:paraId="101DC7CA" w14:textId="77777777" w:rsidR="00353FFD" w:rsidRDefault="00000000" w:rsidP="009D7653">
      <w:pPr>
        <w:bidi/>
        <w:spacing w:after="120" w:line="300" w:lineRule="auto"/>
        <w:ind w:left="720"/>
        <w:jc w:val="both"/>
      </w:pPr>
      <w:r>
        <w:t>التوقيت، التعليمات الأمنية والانضباط والمشاركة في المهام ذات النفع العام، حضور أي تكوين، أو نشاط مبرمج من طرف مركز دراسات الدكتوراه، أو من طرف بنية البحث المستقبلة للطالب. هذا علاوة على حضور التكوين الأفقي في الدكتوراه، والمسطر من لدنه مدرسة الدكتوراه. كما أن تسجيل ثلاث غيابات غير مبررة في السنة، يتسبب في إقصاء طالب الدكتوراه. ومن جهة أخرى على الطالب أن يتحلى بروح الاستقلالية والمسؤولية والمبادرة والصرامة العلمية والحس النقدي ثم النزاهة الفكرية.</w:t>
      </w:r>
    </w:p>
    <w:p w14:paraId="61865C35" w14:textId="77777777" w:rsidR="00353FFD" w:rsidRDefault="00000000" w:rsidP="009D7653">
      <w:pPr>
        <w:pStyle w:val="Paragraphedeliste"/>
        <w:numPr>
          <w:ilvl w:val="0"/>
          <w:numId w:val="3"/>
        </w:numPr>
        <w:bidi/>
        <w:spacing w:after="100" w:line="300" w:lineRule="auto"/>
        <w:jc w:val="both"/>
      </w:pPr>
      <w:r>
        <w:t>اكتساب القدرات العامة والخاصة، التي يعتبرها الفريق ضرورية.</w:t>
      </w:r>
    </w:p>
    <w:p w14:paraId="7A8C568F" w14:textId="77777777" w:rsidR="00353FFD" w:rsidRDefault="00000000" w:rsidP="009D7653">
      <w:pPr>
        <w:pStyle w:val="Paragraphedeliste"/>
        <w:numPr>
          <w:ilvl w:val="0"/>
          <w:numId w:val="3"/>
        </w:numPr>
        <w:bidi/>
        <w:spacing w:after="100" w:line="300" w:lineRule="auto"/>
        <w:jc w:val="both"/>
      </w:pPr>
      <w:r>
        <w:t>تسخير الوقت الكافي من أجل تقدم الأعمال.</w:t>
      </w:r>
    </w:p>
    <w:p w14:paraId="74E1AF12" w14:textId="77777777" w:rsidR="00353FFD" w:rsidRDefault="00000000" w:rsidP="009D7653">
      <w:pPr>
        <w:pStyle w:val="Paragraphedeliste"/>
        <w:numPr>
          <w:ilvl w:val="0"/>
          <w:numId w:val="3"/>
        </w:numPr>
        <w:bidi/>
        <w:spacing w:after="100" w:line="300" w:lineRule="auto"/>
        <w:jc w:val="both"/>
      </w:pPr>
      <w:r>
        <w:t>القيام بلقاءات منتظمة مع المشرف على الأطروحة، وإمداده بمختلف التقارير حول الأشواط التي قطعها عمله العلمي.</w:t>
      </w:r>
    </w:p>
    <w:p w14:paraId="110640F3" w14:textId="77777777" w:rsidR="00353FFD" w:rsidRDefault="00000000" w:rsidP="009D7653">
      <w:pPr>
        <w:pStyle w:val="Paragraphedeliste"/>
        <w:numPr>
          <w:ilvl w:val="0"/>
          <w:numId w:val="3"/>
        </w:numPr>
        <w:bidi/>
        <w:spacing w:after="100" w:line="300" w:lineRule="auto"/>
        <w:jc w:val="both"/>
      </w:pPr>
      <w:r>
        <w:t>إمداد المشرف على الأطروحة بتقرير سنوي حول أعماله، متضمنا إنجازاته الرئيسية (النشر، المشاركة في المؤتمرات، الصعوبات التي تعترضه... إلخ).</w:t>
      </w:r>
    </w:p>
    <w:p w14:paraId="37F6640C" w14:textId="77777777" w:rsidR="00353FFD" w:rsidRDefault="00000000" w:rsidP="009D7653">
      <w:pPr>
        <w:pStyle w:val="Paragraphedeliste"/>
        <w:numPr>
          <w:ilvl w:val="0"/>
          <w:numId w:val="3"/>
        </w:numPr>
        <w:bidi/>
        <w:spacing w:after="100" w:line="300" w:lineRule="auto"/>
        <w:jc w:val="both"/>
      </w:pPr>
      <w:r>
        <w:t>الالتزام بقواعد السرية المرتبطة بالمناهج والبروتوكولات، ونتائج بحثه التي لا يمكن بثها لا شفويا ولا كتابيا، إلا بترخيص من المشرف على الأطروحة.</w:t>
      </w:r>
    </w:p>
    <w:p w14:paraId="0268FBED" w14:textId="77777777" w:rsidR="00353FFD" w:rsidRDefault="00000000" w:rsidP="009D7653">
      <w:pPr>
        <w:pStyle w:val="Paragraphedeliste"/>
        <w:numPr>
          <w:ilvl w:val="0"/>
          <w:numId w:val="3"/>
        </w:numPr>
        <w:bidi/>
        <w:spacing w:after="100" w:line="300" w:lineRule="auto"/>
        <w:jc w:val="both"/>
      </w:pPr>
      <w:r>
        <w:t>ضرورة تجديد التسجيل عند بداية كل سنة جامعية.</w:t>
      </w:r>
    </w:p>
    <w:p w14:paraId="1095653A" w14:textId="77777777" w:rsidR="00353FFD" w:rsidRDefault="00000000" w:rsidP="009D7653">
      <w:pPr>
        <w:keepNext/>
        <w:bidi/>
        <w:spacing w:before="200" w:after="120" w:line="300" w:lineRule="auto"/>
      </w:pPr>
      <w:r>
        <w:rPr>
          <w:b/>
          <w:bCs/>
          <w:sz w:val="28"/>
          <w:szCs w:val="28"/>
        </w:rPr>
        <w:t>الفصل الثالث عشر: مقتضيات انتقالية</w:t>
      </w:r>
    </w:p>
    <w:p w14:paraId="4E592967" w14:textId="446EEDA7" w:rsidR="00353FFD" w:rsidRDefault="00000000" w:rsidP="009D7653">
      <w:pPr>
        <w:bidi/>
        <w:spacing w:after="120" w:line="300" w:lineRule="auto"/>
        <w:jc w:val="both"/>
      </w:pPr>
      <w:r>
        <w:t xml:space="preserve">تظل كل </w:t>
      </w:r>
      <w:proofErr w:type="spellStart"/>
      <w:r>
        <w:t>الأطاريح</w:t>
      </w:r>
      <w:proofErr w:type="spellEnd"/>
      <w:r>
        <w:t xml:space="preserve"> قيد الإنجاز، عند تاريخ تطبيق هذا الميثاق، خاضعة لمقتضيات هذا النظام الساري.</w:t>
      </w:r>
    </w:p>
    <w:p w14:paraId="4D964243" w14:textId="77777777" w:rsidR="00353FFD" w:rsidRDefault="00000000" w:rsidP="009D7653">
      <w:pPr>
        <w:bidi/>
      </w:pPr>
      <w:r>
        <w:br w:type="page"/>
      </w:r>
    </w:p>
    <w:p w14:paraId="1878E91F" w14:textId="77777777" w:rsidR="00353FFD" w:rsidRDefault="00000000" w:rsidP="009D7653">
      <w:pPr>
        <w:bidi/>
        <w:spacing w:before="200" w:after="300" w:line="300" w:lineRule="auto"/>
      </w:pPr>
      <w:r>
        <w:rPr>
          <w:b/>
          <w:bCs/>
        </w:rPr>
        <w:lastRenderedPageBreak/>
        <w:t>التاريخ:</w:t>
      </w:r>
    </w:p>
    <w:p w14:paraId="71940980" w14:textId="77777777" w:rsidR="00353FFD" w:rsidRDefault="00000000" w:rsidP="009D7653">
      <w:pPr>
        <w:bidi/>
        <w:spacing w:after="100" w:line="300" w:lineRule="auto"/>
        <w:jc w:val="center"/>
      </w:pPr>
      <w:r>
        <w:rPr>
          <w:b/>
          <w:bCs/>
          <w:sz w:val="30"/>
          <w:szCs w:val="30"/>
        </w:rPr>
        <w:t>التوقيعات</w:t>
      </w:r>
    </w:p>
    <w:p w14:paraId="573D5907" w14:textId="77777777" w:rsidR="00353FFD" w:rsidRDefault="00000000" w:rsidP="009D7653">
      <w:pPr>
        <w:bidi/>
        <w:spacing w:after="300" w:line="300" w:lineRule="auto"/>
        <w:jc w:val="center"/>
      </w:pPr>
      <w:r>
        <w:rPr>
          <w:b/>
          <w:bCs/>
        </w:rPr>
        <w:t>بعد الاطلاع والموافقة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53FFD" w14:paraId="72FC0F52" w14:textId="77777777" w:rsidTr="00065FFC">
        <w:trPr>
          <w:trHeight w:val="2789"/>
        </w:trPr>
        <w:tc>
          <w:tcPr>
            <w:tcW w:w="4680" w:type="dxa"/>
            <w:tcBorders>
              <w:top w:val="single" w:sz="6" w:space="0" w:color="000000"/>
              <w:left w:val="single" w:sz="6" w:space="0" w:color="000000"/>
              <w:bottom w:val="single" w:sz="6" w:space="0" w:color="000000"/>
              <w:right w:val="single" w:sz="6" w:space="0" w:color="000000"/>
            </w:tcBorders>
          </w:tcPr>
          <w:p w14:paraId="678D402D" w14:textId="77777777" w:rsidR="00353FFD" w:rsidRDefault="00000000" w:rsidP="009D7653">
            <w:pPr>
              <w:bidi/>
              <w:spacing w:line="300" w:lineRule="auto"/>
              <w:jc w:val="center"/>
            </w:pPr>
            <w:r>
              <w:rPr>
                <w:b/>
                <w:bCs/>
                <w:sz w:val="24"/>
                <w:szCs w:val="24"/>
              </w:rPr>
              <w:t>مدير مركز الدراسات الدكتوراه</w:t>
            </w:r>
          </w:p>
          <w:p w14:paraId="30E3E7FF" w14:textId="77777777" w:rsidR="00353FFD" w:rsidRDefault="00353FFD" w:rsidP="009D7653">
            <w:pPr>
              <w:bidi/>
              <w:spacing w:before="1800"/>
            </w:pPr>
          </w:p>
        </w:tc>
        <w:tc>
          <w:tcPr>
            <w:tcW w:w="4680" w:type="dxa"/>
            <w:tcBorders>
              <w:top w:val="single" w:sz="6" w:space="0" w:color="000000"/>
              <w:left w:val="single" w:sz="6" w:space="0" w:color="000000"/>
              <w:bottom w:val="single" w:sz="6" w:space="0" w:color="000000"/>
              <w:right w:val="single" w:sz="6" w:space="0" w:color="000000"/>
            </w:tcBorders>
          </w:tcPr>
          <w:p w14:paraId="3247FFD3" w14:textId="77777777" w:rsidR="00353FFD" w:rsidRDefault="00000000" w:rsidP="009D7653">
            <w:pPr>
              <w:bidi/>
              <w:spacing w:line="300" w:lineRule="auto"/>
              <w:jc w:val="center"/>
            </w:pPr>
            <w:r>
              <w:rPr>
                <w:b/>
                <w:bCs/>
                <w:sz w:val="24"/>
                <w:szCs w:val="24"/>
              </w:rPr>
              <w:t>المسؤول عن بنية البحث المستقبلة للطالب</w:t>
            </w:r>
          </w:p>
          <w:p w14:paraId="0F2E017F" w14:textId="77777777" w:rsidR="00353FFD" w:rsidRDefault="00353FFD" w:rsidP="009D7653">
            <w:pPr>
              <w:bidi/>
              <w:spacing w:before="1800"/>
            </w:pPr>
          </w:p>
        </w:tc>
      </w:tr>
      <w:tr w:rsidR="00353FFD" w14:paraId="7F98425B" w14:textId="77777777" w:rsidTr="00065FFC">
        <w:trPr>
          <w:trHeight w:val="2815"/>
        </w:trPr>
        <w:tc>
          <w:tcPr>
            <w:tcW w:w="4680" w:type="dxa"/>
            <w:tcBorders>
              <w:top w:val="single" w:sz="6" w:space="0" w:color="000000"/>
              <w:left w:val="single" w:sz="6" w:space="0" w:color="000000"/>
              <w:bottom w:val="single" w:sz="6" w:space="0" w:color="000000"/>
              <w:right w:val="single" w:sz="6" w:space="0" w:color="000000"/>
            </w:tcBorders>
          </w:tcPr>
          <w:p w14:paraId="4AE4A0BE" w14:textId="77777777" w:rsidR="00353FFD" w:rsidRDefault="00000000" w:rsidP="009D7653">
            <w:pPr>
              <w:bidi/>
              <w:spacing w:line="300" w:lineRule="auto"/>
              <w:jc w:val="center"/>
            </w:pPr>
            <w:r>
              <w:rPr>
                <w:b/>
                <w:bCs/>
                <w:sz w:val="24"/>
                <w:szCs w:val="24"/>
              </w:rPr>
              <w:t>المشرف على الأطروحة</w:t>
            </w:r>
          </w:p>
          <w:p w14:paraId="3FF77EDA" w14:textId="77777777" w:rsidR="00353FFD" w:rsidRDefault="00353FFD" w:rsidP="009D7653">
            <w:pPr>
              <w:bidi/>
              <w:spacing w:before="1800"/>
            </w:pPr>
          </w:p>
        </w:tc>
        <w:tc>
          <w:tcPr>
            <w:tcW w:w="4680" w:type="dxa"/>
            <w:tcBorders>
              <w:top w:val="single" w:sz="6" w:space="0" w:color="000000"/>
              <w:left w:val="single" w:sz="6" w:space="0" w:color="000000"/>
              <w:bottom w:val="single" w:sz="6" w:space="0" w:color="000000"/>
              <w:right w:val="single" w:sz="6" w:space="0" w:color="000000"/>
            </w:tcBorders>
          </w:tcPr>
          <w:p w14:paraId="14CA4545" w14:textId="77777777" w:rsidR="00353FFD" w:rsidRDefault="00000000" w:rsidP="009D7653">
            <w:pPr>
              <w:bidi/>
              <w:spacing w:line="300" w:lineRule="auto"/>
              <w:jc w:val="center"/>
            </w:pPr>
            <w:r>
              <w:rPr>
                <w:b/>
                <w:bCs/>
                <w:sz w:val="24"/>
                <w:szCs w:val="24"/>
              </w:rPr>
              <w:t>طالب الدكتوراه</w:t>
            </w:r>
          </w:p>
          <w:p w14:paraId="2ED013E7" w14:textId="77777777" w:rsidR="00353FFD" w:rsidRDefault="00353FFD" w:rsidP="009D7653">
            <w:pPr>
              <w:bidi/>
              <w:spacing w:before="1800"/>
            </w:pPr>
          </w:p>
        </w:tc>
      </w:tr>
    </w:tbl>
    <w:p w14:paraId="0F369B2B" w14:textId="77777777" w:rsidR="00E055F3" w:rsidRDefault="00E055F3" w:rsidP="009D7653">
      <w:pPr>
        <w:bidi/>
      </w:pPr>
    </w:p>
    <w:sectPr w:rsidR="00E055F3">
      <w:footerReference w:type="default" r:id="rId8"/>
      <w:pgSz w:w="12240" w:h="15840"/>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13BE5" w14:textId="77777777" w:rsidR="008577EF" w:rsidRDefault="008577EF">
      <w:r>
        <w:separator/>
      </w:r>
    </w:p>
  </w:endnote>
  <w:endnote w:type="continuationSeparator" w:id="0">
    <w:p w14:paraId="58535C32" w14:textId="77777777" w:rsidR="008577EF" w:rsidRDefault="0085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7543" w14:textId="77777777" w:rsidR="00353FFD" w:rsidRDefault="00000000">
    <w:pPr>
      <w:jc w:val="center"/>
    </w:pPr>
    <w:r>
      <w:rPr>
        <w:sz w:val="22"/>
        <w:szCs w:val="22"/>
      </w:rPr>
      <w:fldChar w:fldCharType="begin"/>
    </w:r>
    <w:r>
      <w:rPr>
        <w:sz w:val="22"/>
        <w:szCs w:val="22"/>
      </w:rPr>
      <w:instrText>PAGE</w:instrText>
    </w:r>
    <w:r>
      <w:rPr>
        <w:sz w:val="22"/>
        <w:szCs w:val="22"/>
      </w:rPr>
      <w:fldChar w:fldCharType="separate"/>
    </w:r>
    <w:r w:rsidR="007C3101">
      <w:rPr>
        <w:noProof/>
        <w:sz w:val="22"/>
        <w:szCs w:val="22"/>
        <w:rtl w:val="0"/>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13DC1" w14:textId="77777777" w:rsidR="008577EF" w:rsidRDefault="008577EF">
      <w:r>
        <w:separator/>
      </w:r>
    </w:p>
  </w:footnote>
  <w:footnote w:type="continuationSeparator" w:id="0">
    <w:p w14:paraId="1684B62C" w14:textId="77777777" w:rsidR="008577EF" w:rsidRDefault="00857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E27E5"/>
    <w:multiLevelType w:val="hybridMultilevel"/>
    <w:tmpl w:val="5426C486"/>
    <w:lvl w:ilvl="0" w:tplc="BFACB124">
      <w:start w:val="1"/>
      <w:numFmt w:val="bullet"/>
      <w:lvlText w:val="•"/>
      <w:lvlJc w:val="left"/>
      <w:pPr>
        <w:ind w:left="720" w:hanging="360"/>
      </w:pPr>
      <w:rPr>
        <w:rFonts w:ascii="Arial" w:eastAsia="Arial" w:hAnsi="Arial" w:cs="Arial"/>
      </w:rPr>
    </w:lvl>
    <w:lvl w:ilvl="1" w:tplc="679C37F2">
      <w:numFmt w:val="decimal"/>
      <w:lvlText w:val=""/>
      <w:lvlJc w:val="left"/>
    </w:lvl>
    <w:lvl w:ilvl="2" w:tplc="965A8BCE">
      <w:numFmt w:val="decimal"/>
      <w:lvlText w:val=""/>
      <w:lvlJc w:val="left"/>
    </w:lvl>
    <w:lvl w:ilvl="3" w:tplc="F3548494">
      <w:numFmt w:val="decimal"/>
      <w:lvlText w:val=""/>
      <w:lvlJc w:val="left"/>
    </w:lvl>
    <w:lvl w:ilvl="4" w:tplc="9E5C9DF8">
      <w:numFmt w:val="decimal"/>
      <w:lvlText w:val=""/>
      <w:lvlJc w:val="left"/>
    </w:lvl>
    <w:lvl w:ilvl="5" w:tplc="9DECD542">
      <w:numFmt w:val="decimal"/>
      <w:lvlText w:val=""/>
      <w:lvlJc w:val="left"/>
    </w:lvl>
    <w:lvl w:ilvl="6" w:tplc="E2BAA420">
      <w:numFmt w:val="decimal"/>
      <w:lvlText w:val=""/>
      <w:lvlJc w:val="left"/>
    </w:lvl>
    <w:lvl w:ilvl="7" w:tplc="CC72A684">
      <w:numFmt w:val="decimal"/>
      <w:lvlText w:val=""/>
      <w:lvlJc w:val="left"/>
    </w:lvl>
    <w:lvl w:ilvl="8" w:tplc="B1A6D87C">
      <w:numFmt w:val="decimal"/>
      <w:lvlText w:val=""/>
      <w:lvlJc w:val="left"/>
    </w:lvl>
  </w:abstractNum>
  <w:abstractNum w:abstractNumId="1" w15:restartNumberingAfterBreak="0">
    <w:nsid w:val="5E407B14"/>
    <w:multiLevelType w:val="hybridMultilevel"/>
    <w:tmpl w:val="1DFEF13E"/>
    <w:lvl w:ilvl="0" w:tplc="8DE40FE6">
      <w:start w:val="1"/>
      <w:numFmt w:val="bullet"/>
      <w:lvlText w:val="-"/>
      <w:lvlJc w:val="left"/>
      <w:pPr>
        <w:ind w:left="720" w:hanging="360"/>
      </w:pPr>
      <w:rPr>
        <w:rFonts w:ascii="Arial" w:eastAsia="Arial" w:hAnsi="Arial" w:cs="Arial"/>
      </w:rPr>
    </w:lvl>
    <w:lvl w:ilvl="1" w:tplc="2F82D776">
      <w:numFmt w:val="decimal"/>
      <w:lvlText w:val=""/>
      <w:lvlJc w:val="left"/>
    </w:lvl>
    <w:lvl w:ilvl="2" w:tplc="5B48502C">
      <w:numFmt w:val="decimal"/>
      <w:lvlText w:val=""/>
      <w:lvlJc w:val="left"/>
    </w:lvl>
    <w:lvl w:ilvl="3" w:tplc="0BAE5EB8">
      <w:numFmt w:val="decimal"/>
      <w:lvlText w:val=""/>
      <w:lvlJc w:val="left"/>
    </w:lvl>
    <w:lvl w:ilvl="4" w:tplc="2E3E72CC">
      <w:numFmt w:val="decimal"/>
      <w:lvlText w:val=""/>
      <w:lvlJc w:val="left"/>
    </w:lvl>
    <w:lvl w:ilvl="5" w:tplc="61CAD934">
      <w:numFmt w:val="decimal"/>
      <w:lvlText w:val=""/>
      <w:lvlJc w:val="left"/>
    </w:lvl>
    <w:lvl w:ilvl="6" w:tplc="57AA6F7C">
      <w:numFmt w:val="decimal"/>
      <w:lvlText w:val=""/>
      <w:lvlJc w:val="left"/>
    </w:lvl>
    <w:lvl w:ilvl="7" w:tplc="4BB02B24">
      <w:numFmt w:val="decimal"/>
      <w:lvlText w:val=""/>
      <w:lvlJc w:val="left"/>
    </w:lvl>
    <w:lvl w:ilvl="8" w:tplc="5E8E0B44">
      <w:numFmt w:val="decimal"/>
      <w:lvlText w:val=""/>
      <w:lvlJc w:val="left"/>
    </w:lvl>
  </w:abstractNum>
  <w:abstractNum w:abstractNumId="2" w15:restartNumberingAfterBreak="0">
    <w:nsid w:val="75B32714"/>
    <w:multiLevelType w:val="hybridMultilevel"/>
    <w:tmpl w:val="BA304904"/>
    <w:lvl w:ilvl="0" w:tplc="A3C8BE60">
      <w:start w:val="1"/>
      <w:numFmt w:val="bullet"/>
      <w:lvlText w:val="●"/>
      <w:lvlJc w:val="left"/>
      <w:pPr>
        <w:ind w:left="720" w:hanging="360"/>
      </w:pPr>
    </w:lvl>
    <w:lvl w:ilvl="1" w:tplc="02C69E2C">
      <w:start w:val="1"/>
      <w:numFmt w:val="bullet"/>
      <w:lvlText w:val="○"/>
      <w:lvlJc w:val="left"/>
      <w:pPr>
        <w:ind w:left="1440" w:hanging="360"/>
      </w:pPr>
    </w:lvl>
    <w:lvl w:ilvl="2" w:tplc="A35A61A2">
      <w:start w:val="1"/>
      <w:numFmt w:val="bullet"/>
      <w:lvlText w:val="■"/>
      <w:lvlJc w:val="left"/>
      <w:pPr>
        <w:ind w:left="2160" w:hanging="360"/>
      </w:pPr>
    </w:lvl>
    <w:lvl w:ilvl="3" w:tplc="FA202A30">
      <w:start w:val="1"/>
      <w:numFmt w:val="bullet"/>
      <w:lvlText w:val="●"/>
      <w:lvlJc w:val="left"/>
      <w:pPr>
        <w:ind w:left="2880" w:hanging="360"/>
      </w:pPr>
    </w:lvl>
    <w:lvl w:ilvl="4" w:tplc="F3BE4ACC">
      <w:start w:val="1"/>
      <w:numFmt w:val="bullet"/>
      <w:lvlText w:val="○"/>
      <w:lvlJc w:val="left"/>
      <w:pPr>
        <w:ind w:left="3600" w:hanging="360"/>
      </w:pPr>
    </w:lvl>
    <w:lvl w:ilvl="5" w:tplc="CD14172E">
      <w:start w:val="1"/>
      <w:numFmt w:val="bullet"/>
      <w:lvlText w:val="■"/>
      <w:lvlJc w:val="left"/>
      <w:pPr>
        <w:ind w:left="4320" w:hanging="360"/>
      </w:pPr>
    </w:lvl>
    <w:lvl w:ilvl="6" w:tplc="806402BA">
      <w:start w:val="1"/>
      <w:numFmt w:val="bullet"/>
      <w:lvlText w:val="●"/>
      <w:lvlJc w:val="left"/>
      <w:pPr>
        <w:ind w:left="5040" w:hanging="360"/>
      </w:pPr>
    </w:lvl>
    <w:lvl w:ilvl="7" w:tplc="FA8A15A4">
      <w:start w:val="1"/>
      <w:numFmt w:val="bullet"/>
      <w:lvlText w:val="●"/>
      <w:lvlJc w:val="left"/>
      <w:pPr>
        <w:ind w:left="5760" w:hanging="360"/>
      </w:pPr>
    </w:lvl>
    <w:lvl w:ilvl="8" w:tplc="8BB06FFC">
      <w:start w:val="1"/>
      <w:numFmt w:val="bullet"/>
      <w:lvlText w:val="●"/>
      <w:lvlJc w:val="left"/>
      <w:pPr>
        <w:ind w:left="6480" w:hanging="360"/>
      </w:pPr>
    </w:lvl>
  </w:abstractNum>
  <w:num w:numId="1" w16cid:durableId="1475247518">
    <w:abstractNumId w:val="2"/>
    <w:lvlOverride w:ilvl="0">
      <w:startOverride w:val="1"/>
    </w:lvlOverride>
  </w:num>
  <w:num w:numId="2" w16cid:durableId="2121021088">
    <w:abstractNumId w:val="1"/>
    <w:lvlOverride w:ilvl="0">
      <w:startOverride w:val="1"/>
    </w:lvlOverride>
  </w:num>
  <w:num w:numId="3" w16cid:durableId="1824661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FD"/>
    <w:rsid w:val="00065FFC"/>
    <w:rsid w:val="00353FFD"/>
    <w:rsid w:val="004F5F52"/>
    <w:rsid w:val="007A6A8A"/>
    <w:rsid w:val="007C3101"/>
    <w:rsid w:val="008577EF"/>
    <w:rsid w:val="008A06C1"/>
    <w:rsid w:val="008C4F9B"/>
    <w:rsid w:val="009D7653"/>
    <w:rsid w:val="00E055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8F73E"/>
  <w15:docId w15:val="{79D43358-B6AC-47CE-A62F-73A2914E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6"/>
        <w:szCs w:val="26"/>
        <w:rt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065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1505</Words>
  <Characters>8282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 BATOUL LAKRARSI</cp:lastModifiedBy>
  <cp:revision>4</cp:revision>
  <dcterms:created xsi:type="dcterms:W3CDTF">2026-10-26T16:07:00Z</dcterms:created>
  <dcterms:modified xsi:type="dcterms:W3CDTF">2026-10-27T12:18:00Z</dcterms:modified>
</cp:coreProperties>
</file>